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BA1DB" w14:textId="543F288E" w:rsidR="00F23866" w:rsidRPr="00F45786" w:rsidRDefault="00F23866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/>
        </w:rPr>
      </w:pPr>
    </w:p>
    <w:tbl>
      <w:tblPr>
        <w:tblStyle w:val="ab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520"/>
      </w:tblGrid>
      <w:tr w:rsidR="00274EC6" w:rsidRPr="00F45786" w14:paraId="1BF9E19D" w14:textId="77777777" w:rsidTr="002569E9">
        <w:tc>
          <w:tcPr>
            <w:tcW w:w="4503" w:type="dxa"/>
          </w:tcPr>
          <w:p w14:paraId="6B9E1561" w14:textId="7FD48ACE" w:rsidR="00274EC6" w:rsidRPr="00F45786" w:rsidRDefault="00291333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both"/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Национальная Танцевальная Лига</w:t>
            </w:r>
          </w:p>
          <w:p w14:paraId="146F589A" w14:textId="04CF207D" w:rsidR="00CB327A" w:rsidRPr="00F45786" w:rsidRDefault="00CB327A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both"/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(НП ТТО «НТЛ»)</w:t>
            </w:r>
          </w:p>
          <w:p w14:paraId="2AA726EC" w14:textId="77777777" w:rsidR="00274EC6" w:rsidRPr="00F45786" w:rsidRDefault="00274EC6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both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14:paraId="698CE8CC" w14:textId="3B284AF7" w:rsidR="00274EC6" w:rsidRPr="00F45786" w:rsidRDefault="00291333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  <w:b/>
              </w:rPr>
            </w:pPr>
            <w:r w:rsidRPr="00F45786">
              <w:rPr>
                <w:rFonts w:asciiTheme="minorHAnsi" w:hAnsiTheme="minorHAnsi"/>
                <w:b/>
              </w:rPr>
              <w:t>УТВЕРЖДАЮ</w:t>
            </w:r>
          </w:p>
          <w:p w14:paraId="5DCBDBBC" w14:textId="472A5A0D" w:rsidR="00274EC6" w:rsidRPr="00F45786" w:rsidRDefault="00274EC6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 xml:space="preserve">Президент </w:t>
            </w:r>
            <w:r w:rsidR="00291333" w:rsidRPr="00F45786">
              <w:rPr>
                <w:rFonts w:asciiTheme="minorHAnsi" w:hAnsiTheme="minorHAnsi"/>
              </w:rPr>
              <w:t>НТЛ</w:t>
            </w:r>
          </w:p>
          <w:p w14:paraId="6D7D0079" w14:textId="77777777" w:rsidR="00274EC6" w:rsidRPr="00F45786" w:rsidRDefault="00291333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___________________</w:t>
            </w:r>
            <w:proofErr w:type="spellStart"/>
            <w:r w:rsidRPr="00F45786">
              <w:rPr>
                <w:rFonts w:asciiTheme="minorHAnsi" w:hAnsiTheme="minorHAnsi"/>
              </w:rPr>
              <w:t>В.И.Бородинов</w:t>
            </w:r>
            <w:proofErr w:type="spellEnd"/>
          </w:p>
          <w:p w14:paraId="70B99E46" w14:textId="172B1264" w:rsidR="00291333" w:rsidRPr="00F45786" w:rsidRDefault="00291333" w:rsidP="00F457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  <w:r w:rsidRPr="00F45786">
              <w:rPr>
                <w:rFonts w:asciiTheme="minorHAnsi" w:hAnsiTheme="minorHAnsi"/>
              </w:rPr>
              <w:t>«___»____________201</w:t>
            </w:r>
            <w:r w:rsidR="00F45786" w:rsidRPr="00F45786">
              <w:rPr>
                <w:rFonts w:asciiTheme="minorHAnsi" w:hAnsiTheme="minorHAnsi"/>
              </w:rPr>
              <w:t>6</w:t>
            </w:r>
            <w:r w:rsidRPr="00F45786">
              <w:rPr>
                <w:rFonts w:asciiTheme="minorHAnsi" w:hAnsiTheme="minorHAnsi"/>
              </w:rPr>
              <w:t xml:space="preserve"> г.</w:t>
            </w:r>
          </w:p>
        </w:tc>
      </w:tr>
    </w:tbl>
    <w:p w14:paraId="5C50F304" w14:textId="6F880C34" w:rsidR="00F23866" w:rsidRPr="00F45786" w:rsidRDefault="00F23866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</w:rPr>
      </w:pPr>
    </w:p>
    <w:p w14:paraId="795EC849" w14:textId="77777777" w:rsidR="00F23866" w:rsidRPr="00F45786" w:rsidRDefault="00F23866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ajorHAnsi" w:hAnsiTheme="majorHAnsi" w:cs="Times New Roman"/>
        </w:rPr>
      </w:pPr>
      <w:r w:rsidRPr="00F45786">
        <w:rPr>
          <w:rFonts w:asciiTheme="minorHAnsi" w:hAnsiTheme="minorHAnsi"/>
        </w:rPr>
        <w:t xml:space="preserve"> </w:t>
      </w:r>
    </w:p>
    <w:p w14:paraId="44369CFE" w14:textId="77777777" w:rsidR="00F23866" w:rsidRPr="00F45786" w:rsidRDefault="00F23866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eastAsia="Microsoft JhengHei UI Light" w:hAnsiTheme="majorHAnsi" w:cs="Microsoft JhengHei UI Light"/>
          <w:b/>
          <w:bCs/>
        </w:rPr>
      </w:pPr>
      <w:r w:rsidRPr="00F45786">
        <w:rPr>
          <w:rFonts w:asciiTheme="majorHAnsi" w:eastAsia="Microsoft JhengHei UI Light" w:hAnsiTheme="majorHAnsi" w:cs="Microsoft JhengHei UI Light"/>
          <w:b/>
          <w:bCs/>
        </w:rPr>
        <w:t>ПОЛОЖЕНИЕ</w:t>
      </w:r>
    </w:p>
    <w:p w14:paraId="1B079AEC" w14:textId="1AF8F33C" w:rsidR="00F23866" w:rsidRPr="00F45786" w:rsidRDefault="00291333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eastAsia="Microsoft JhengHei UI Light" w:hAnsiTheme="majorHAnsi" w:cs="Microsoft JhengHei UI Light"/>
          <w:b/>
          <w:bCs/>
        </w:rPr>
      </w:pPr>
      <w:r w:rsidRPr="00F45786">
        <w:rPr>
          <w:rFonts w:asciiTheme="majorHAnsi" w:eastAsia="Microsoft JhengHei UI Light" w:hAnsiTheme="majorHAnsi" w:cs="Microsoft JhengHei UI Light"/>
          <w:b/>
          <w:bCs/>
        </w:rPr>
        <w:t>о конкурсах школы танца</w:t>
      </w:r>
    </w:p>
    <w:p w14:paraId="5B98095B" w14:textId="77777777" w:rsidR="00291333" w:rsidRPr="00F45786" w:rsidRDefault="00291333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72ABC99D" w14:textId="0EF3AD3C" w:rsidR="00291333" w:rsidRPr="00F45786" w:rsidRDefault="00291333" w:rsidP="00CB327A">
      <w:pPr>
        <w:pStyle w:val="aa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/>
          <w:bCs/>
        </w:rPr>
        <w:t>Общие положения</w:t>
      </w:r>
    </w:p>
    <w:p w14:paraId="72219F93" w14:textId="64A8CA4D" w:rsidR="00291333" w:rsidRPr="00F45786" w:rsidRDefault="00291333" w:rsidP="00CB327A">
      <w:pPr>
        <w:pStyle w:val="aa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/>
          <w:bCs/>
        </w:rPr>
        <w:t>Цели и задачи</w:t>
      </w:r>
    </w:p>
    <w:p w14:paraId="0EAC84A9" w14:textId="77777777" w:rsidR="00CB327A" w:rsidRPr="00F45786" w:rsidRDefault="00CD250A" w:rsidP="00CB327A">
      <w:pPr>
        <w:pStyle w:val="aa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0" w:lineRule="atLeast"/>
        <w:ind w:left="709"/>
        <w:jc w:val="both"/>
        <w:rPr>
          <w:rFonts w:asciiTheme="minorHAnsi" w:eastAsia="Microsoft JhengHei UI Light" w:hAnsiTheme="minorHAnsi" w:cs="Microsoft JhengHei UI Light"/>
          <w:shd w:val="clear" w:color="auto" w:fill="FFFFFF"/>
        </w:rPr>
      </w:pPr>
      <w:r w:rsidRPr="00F45786">
        <w:rPr>
          <w:rFonts w:asciiTheme="minorHAnsi" w:eastAsia="Microsoft JhengHei UI Light" w:hAnsiTheme="minorHAnsi" w:cs="Microsoft JhengHei UI Light"/>
        </w:rPr>
        <w:t xml:space="preserve">Конкурсы </w:t>
      </w:r>
      <w:r w:rsidR="00943560" w:rsidRPr="00F45786">
        <w:rPr>
          <w:rFonts w:asciiTheme="minorHAnsi" w:eastAsia="Microsoft JhengHei UI Light" w:hAnsiTheme="minorHAnsi" w:cs="Microsoft JhengHei UI Light"/>
        </w:rPr>
        <w:t xml:space="preserve">школы </w:t>
      </w:r>
      <w:r w:rsidRPr="00F45786">
        <w:rPr>
          <w:rFonts w:asciiTheme="minorHAnsi" w:eastAsia="Microsoft JhengHei UI Light" w:hAnsiTheme="minorHAnsi" w:cs="Microsoft JhengHei UI Light"/>
        </w:rPr>
        <w:t xml:space="preserve">танца </w:t>
      </w:r>
      <w:r w:rsidR="00943560" w:rsidRPr="00F45786">
        <w:rPr>
          <w:rFonts w:asciiTheme="minorHAnsi" w:eastAsia="Microsoft JhengHei UI Light" w:hAnsiTheme="minorHAnsi" w:cs="Microsoft JhengHei UI Light"/>
        </w:rPr>
        <w:t>НТЛ</w:t>
      </w:r>
      <w:r w:rsidRPr="00F45786">
        <w:rPr>
          <w:rFonts w:asciiTheme="minorHAnsi" w:eastAsia="Microsoft JhengHei UI Light" w:hAnsiTheme="minorHAnsi" w:cs="Microsoft JhengHei UI Light"/>
        </w:rPr>
        <w:t xml:space="preserve"> проводятся с целью </w:t>
      </w:r>
      <w:r w:rsidR="008B0643" w:rsidRPr="00F45786">
        <w:rPr>
          <w:rFonts w:asciiTheme="minorHAnsi" w:eastAsia="Microsoft JhengHei UI Light" w:hAnsiTheme="minorHAnsi" w:cs="Microsoft JhengHei UI Light"/>
          <w:lang w:eastAsia="ru-RU"/>
        </w:rPr>
        <w:t xml:space="preserve">популяризации и развития танцевальной культуры среди детей, привлечение детей и подростков к регулярным занятиям физической культурой и спортом, </w:t>
      </w:r>
      <w:r w:rsidR="008B0643" w:rsidRPr="00F45786">
        <w:rPr>
          <w:rFonts w:asciiTheme="minorHAnsi" w:eastAsia="Microsoft JhengHei UI Light" w:hAnsiTheme="minorHAnsi" w:cs="Microsoft JhengHei UI Light"/>
          <w:shd w:val="clear" w:color="auto" w:fill="FFFFFF"/>
        </w:rPr>
        <w:t>пропаганды здорового образа жизни.</w:t>
      </w:r>
    </w:p>
    <w:p w14:paraId="421DF984" w14:textId="0B6A1360" w:rsidR="00943560" w:rsidRPr="00F45786" w:rsidRDefault="00CB327A" w:rsidP="00CB327A">
      <w:pPr>
        <w:pStyle w:val="aa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0" w:lineRule="atLeast"/>
        <w:ind w:left="709"/>
        <w:jc w:val="both"/>
        <w:rPr>
          <w:rFonts w:asciiTheme="minorHAnsi" w:eastAsia="Microsoft JhengHei UI Light" w:hAnsiTheme="minorHAnsi" w:cs="Microsoft JhengHei UI Light"/>
          <w:shd w:val="clear" w:color="auto" w:fill="FFFFFF"/>
        </w:rPr>
      </w:pPr>
      <w:r w:rsidRPr="00F45786">
        <w:rPr>
          <w:rFonts w:asciiTheme="minorHAnsi" w:eastAsia="Microsoft JhengHei UI Light" w:hAnsiTheme="minorHAnsi" w:cs="Microsoft JhengHei UI Light"/>
        </w:rPr>
        <w:t>П</w:t>
      </w:r>
      <w:r w:rsidR="00CD250A" w:rsidRPr="00F45786">
        <w:rPr>
          <w:rFonts w:asciiTheme="minorHAnsi" w:eastAsia="Microsoft JhengHei UI Light" w:hAnsiTheme="minorHAnsi" w:cs="Microsoft JhengHei UI Light"/>
        </w:rPr>
        <w:t xml:space="preserve">роведение конкурсов </w:t>
      </w:r>
      <w:r w:rsidR="00943560" w:rsidRPr="00F45786">
        <w:rPr>
          <w:rFonts w:asciiTheme="minorHAnsi" w:eastAsia="Microsoft JhengHei UI Light" w:hAnsiTheme="minorHAnsi" w:cs="Microsoft JhengHei UI Light"/>
        </w:rPr>
        <w:t>школы танца НТЛ</w:t>
      </w:r>
      <w:r w:rsidR="00CD250A" w:rsidRPr="00F45786">
        <w:rPr>
          <w:rFonts w:asciiTheme="minorHAnsi" w:eastAsia="Microsoft JhengHei UI Light" w:hAnsiTheme="minorHAnsi" w:cs="Microsoft JhengHei UI Light"/>
        </w:rPr>
        <w:t xml:space="preserve"> ставит следующие задачи</w:t>
      </w:r>
      <w:r w:rsidR="00943560" w:rsidRPr="00F45786">
        <w:rPr>
          <w:rFonts w:asciiTheme="minorHAnsi" w:eastAsia="Microsoft JhengHei UI Light" w:hAnsiTheme="minorHAnsi" w:cs="Microsoft JhengHei UI Light"/>
        </w:rPr>
        <w:t>:</w:t>
      </w:r>
    </w:p>
    <w:p w14:paraId="0F504E78" w14:textId="77777777" w:rsidR="00CB327A" w:rsidRPr="00F45786" w:rsidRDefault="00CB327A" w:rsidP="00CB327A">
      <w:pPr>
        <w:pStyle w:val="aa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vanish/>
        </w:rPr>
      </w:pPr>
    </w:p>
    <w:p w14:paraId="03CCC0FC" w14:textId="77777777" w:rsidR="00CB327A" w:rsidRPr="00F45786" w:rsidRDefault="00CB327A" w:rsidP="00CB327A">
      <w:pPr>
        <w:pStyle w:val="aa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vanish/>
        </w:rPr>
      </w:pPr>
    </w:p>
    <w:p w14:paraId="5836FD98" w14:textId="16DEFE41" w:rsidR="00943560" w:rsidRPr="00F45786" w:rsidRDefault="00CD250A" w:rsidP="00CB327A">
      <w:pPr>
        <w:pStyle w:val="aa"/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</w:rPr>
        <w:t>Систематизация процесса обучения в танцевальных коллективах, выстраивание систем</w:t>
      </w:r>
      <w:r w:rsidR="00CB327A" w:rsidRPr="00F45786">
        <w:rPr>
          <w:rFonts w:asciiTheme="minorHAnsi" w:eastAsia="Microsoft JhengHei UI Light" w:hAnsiTheme="minorHAnsi" w:cs="Microsoft JhengHei UI Light"/>
        </w:rPr>
        <w:t>ы развития начинающих танцоров.</w:t>
      </w:r>
    </w:p>
    <w:p w14:paraId="64FB722B" w14:textId="31CE1896" w:rsidR="00943560" w:rsidRPr="00F45786" w:rsidRDefault="00CD250A" w:rsidP="00CB327A">
      <w:pPr>
        <w:pStyle w:val="aa"/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</w:rPr>
        <w:t>Мотивация начинающих танцоров к участию в конкурсах</w:t>
      </w:r>
      <w:r w:rsidR="00CB327A" w:rsidRPr="00F45786">
        <w:rPr>
          <w:rFonts w:asciiTheme="minorHAnsi" w:eastAsia="Microsoft JhengHei UI Light" w:hAnsiTheme="minorHAnsi" w:cs="Microsoft JhengHei UI Light"/>
        </w:rPr>
        <w:t>.</w:t>
      </w:r>
      <w:r w:rsidR="00943560" w:rsidRPr="00F45786">
        <w:rPr>
          <w:rFonts w:asciiTheme="minorHAnsi" w:eastAsia="Microsoft JhengHei UI Light" w:hAnsiTheme="minorHAnsi" w:cs="Microsoft JhengHei UI Light"/>
        </w:rPr>
        <w:t xml:space="preserve"> </w:t>
      </w:r>
    </w:p>
    <w:p w14:paraId="73E3C2B6" w14:textId="5C6C3307" w:rsidR="00943560" w:rsidRPr="00F45786" w:rsidRDefault="00CD250A" w:rsidP="00CB327A">
      <w:pPr>
        <w:pStyle w:val="aa"/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</w:rPr>
        <w:t>Стимулирование танцоров к повышению исполнительского мастерства</w:t>
      </w:r>
      <w:r w:rsidR="00CB327A" w:rsidRPr="00F45786">
        <w:rPr>
          <w:rFonts w:asciiTheme="minorHAnsi" w:eastAsia="Microsoft JhengHei UI Light" w:hAnsiTheme="minorHAnsi" w:cs="Microsoft JhengHei UI Light"/>
        </w:rPr>
        <w:t>.</w:t>
      </w:r>
    </w:p>
    <w:p w14:paraId="654B9488" w14:textId="3DEE84D6" w:rsidR="008B0643" w:rsidRPr="00F45786" w:rsidRDefault="008B0643" w:rsidP="00CB327A">
      <w:pPr>
        <w:pStyle w:val="aa"/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</w:rPr>
        <w:t xml:space="preserve">Установление и развитие </w:t>
      </w:r>
      <w:r w:rsidR="00CB327A" w:rsidRPr="00F45786">
        <w:rPr>
          <w:rFonts w:asciiTheme="minorHAnsi" w:eastAsia="Microsoft JhengHei UI Light" w:hAnsiTheme="minorHAnsi" w:cs="Microsoft JhengHei UI Light"/>
        </w:rPr>
        <w:t>профессиональных контактов</w:t>
      </w:r>
      <w:r w:rsidRPr="00F45786">
        <w:rPr>
          <w:rFonts w:asciiTheme="minorHAnsi" w:eastAsia="Microsoft JhengHei UI Light" w:hAnsiTheme="minorHAnsi" w:cs="Microsoft JhengHei UI Light"/>
        </w:rPr>
        <w:t xml:space="preserve"> и обмена опытом между тренерами</w:t>
      </w:r>
      <w:r w:rsidR="00CB327A" w:rsidRPr="00F45786">
        <w:rPr>
          <w:rFonts w:asciiTheme="minorHAnsi" w:eastAsia="Microsoft JhengHei UI Light" w:hAnsiTheme="minorHAnsi" w:cs="Microsoft JhengHei UI Light"/>
        </w:rPr>
        <w:t>.</w:t>
      </w:r>
    </w:p>
    <w:p w14:paraId="2BBFA2FE" w14:textId="026AD1CC" w:rsidR="008B0643" w:rsidRPr="00F45786" w:rsidRDefault="008B0643" w:rsidP="00CB327A">
      <w:pPr>
        <w:pStyle w:val="aa"/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</w:rPr>
        <w:t>Выявление одаренных детей</w:t>
      </w:r>
      <w:r w:rsidR="00CB327A" w:rsidRPr="00F45786">
        <w:rPr>
          <w:rFonts w:asciiTheme="minorHAnsi" w:eastAsia="Microsoft JhengHei UI Light" w:hAnsiTheme="minorHAnsi" w:cs="Microsoft JhengHei UI Light"/>
        </w:rPr>
        <w:t>.</w:t>
      </w:r>
    </w:p>
    <w:p w14:paraId="6AB96D14" w14:textId="45E57334" w:rsidR="003F227E" w:rsidRPr="00F45786" w:rsidRDefault="008B0643" w:rsidP="00CB327A">
      <w:pPr>
        <w:pStyle w:val="aa"/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lang w:eastAsia="ru-RU"/>
        </w:rPr>
        <w:t xml:space="preserve">Информирование всех интересующихся о возможностях обучаться </w:t>
      </w:r>
      <w:r w:rsidR="00CB327A" w:rsidRPr="00F45786">
        <w:rPr>
          <w:rFonts w:asciiTheme="minorHAnsi" w:eastAsia="Microsoft JhengHei UI Light" w:hAnsiTheme="minorHAnsi" w:cs="Microsoft JhengHei UI Light"/>
          <w:lang w:eastAsia="ru-RU"/>
        </w:rPr>
        <w:t>танцам</w:t>
      </w:r>
      <w:r w:rsidRPr="00F45786">
        <w:rPr>
          <w:rFonts w:asciiTheme="minorHAnsi" w:eastAsia="Microsoft JhengHei UI Light" w:hAnsiTheme="minorHAnsi" w:cs="Microsoft JhengHei UI Light"/>
          <w:lang w:eastAsia="ru-RU"/>
        </w:rPr>
        <w:t xml:space="preserve"> в любом возрасте и совершенствоваться на любом уровне</w:t>
      </w:r>
      <w:r w:rsidR="00CB327A" w:rsidRPr="00F45786">
        <w:rPr>
          <w:rFonts w:asciiTheme="minorHAnsi" w:eastAsia="Microsoft JhengHei UI Light" w:hAnsiTheme="minorHAnsi" w:cs="Microsoft JhengHei UI Light"/>
          <w:lang w:eastAsia="ru-RU"/>
        </w:rPr>
        <w:t>.</w:t>
      </w:r>
    </w:p>
    <w:p w14:paraId="4936C4D7" w14:textId="0E8176BF" w:rsidR="008B0643" w:rsidRPr="00F45786" w:rsidRDefault="003F227E" w:rsidP="00CB327A">
      <w:pPr>
        <w:pStyle w:val="aa"/>
        <w:widowControl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0" w:lineRule="atLeast"/>
        <w:ind w:left="1276"/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lang w:eastAsia="ru-RU"/>
        </w:rPr>
        <w:t>Стимулирование деятельности клубов и школ, развивающих танцевальную культуру среди детей</w:t>
      </w:r>
      <w:r w:rsidR="00CB327A" w:rsidRPr="00F45786">
        <w:rPr>
          <w:rFonts w:asciiTheme="minorHAnsi" w:eastAsia="Microsoft JhengHei UI Light" w:hAnsiTheme="minorHAnsi" w:cs="Microsoft JhengHei UI Light"/>
          <w:lang w:eastAsia="ru-RU"/>
        </w:rPr>
        <w:t>.</w:t>
      </w:r>
    </w:p>
    <w:p w14:paraId="3717C5E3" w14:textId="77777777" w:rsidR="003F227E" w:rsidRPr="00F45786" w:rsidRDefault="003F227E" w:rsidP="00CB327A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0" w:lineRule="atLeast"/>
        <w:ind w:left="1701"/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36DED70F" w14:textId="60F60F6C" w:rsidR="00291333" w:rsidRPr="00F45786" w:rsidRDefault="00F6006A" w:rsidP="00CB327A">
      <w:pPr>
        <w:pStyle w:val="aa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/>
          <w:bCs/>
        </w:rPr>
        <w:t>Участники конкурса</w:t>
      </w:r>
      <w:r w:rsidR="00291333" w:rsidRPr="00F45786">
        <w:rPr>
          <w:rFonts w:asciiTheme="minorHAnsi" w:eastAsia="Microsoft JhengHei UI Light" w:hAnsiTheme="minorHAnsi" w:cs="Microsoft JhengHei UI Light"/>
          <w:b/>
          <w:bCs/>
        </w:rPr>
        <w:t xml:space="preserve"> и программы танцев</w:t>
      </w:r>
    </w:p>
    <w:p w14:paraId="39A9187D" w14:textId="34FFF628" w:rsidR="00F6006A" w:rsidRPr="00F45786" w:rsidRDefault="00F6006A" w:rsidP="00864C72">
      <w:pPr>
        <w:pStyle w:val="aa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0" w:lineRule="atLeast"/>
        <w:ind w:left="709"/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</w:rPr>
        <w:t>Зачетная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система. </w:t>
      </w:r>
    </w:p>
    <w:p w14:paraId="29E88D9A" w14:textId="2C3234C6" w:rsidR="00F45786" w:rsidRPr="00F45786" w:rsidRDefault="00C15F3E" w:rsidP="00864C72">
      <w:pPr>
        <w:pStyle w:val="aa"/>
        <w:widowControl w:val="0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Участники конкурса </w:t>
      </w:r>
      <w:r w:rsidR="00F6006A" w:rsidRPr="00F45786">
        <w:rPr>
          <w:rFonts w:asciiTheme="minorHAnsi" w:eastAsia="Microsoft JhengHei UI Light" w:hAnsiTheme="minorHAnsi" w:cs="Microsoft JhengHei UI Light"/>
          <w:bCs/>
        </w:rPr>
        <w:t>делятся по в</w:t>
      </w:r>
      <w:r w:rsidR="00F45786">
        <w:rPr>
          <w:rFonts w:asciiTheme="minorHAnsi" w:eastAsia="Microsoft JhengHei UI Light" w:hAnsiTheme="minorHAnsi" w:cs="Microsoft JhengHei UI Light"/>
          <w:bCs/>
        </w:rPr>
        <w:t>озрастным группам и категориям.</w:t>
      </w:r>
    </w:p>
    <w:p w14:paraId="61107302" w14:textId="55788814" w:rsidR="00864C72" w:rsidRPr="00F45786" w:rsidRDefault="00864C72" w:rsidP="00864C72">
      <w:pPr>
        <w:pStyle w:val="aa"/>
        <w:widowControl w:val="0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Выбор фигур определяется тренером по своему усмотрению из международной классификации фигур по стандартным и латиноамериканским танцам (учебники </w:t>
      </w:r>
      <w:proofErr w:type="spellStart"/>
      <w:r w:rsidRPr="00F45786">
        <w:rPr>
          <w:rFonts w:asciiTheme="minorHAnsi" w:eastAsia="Microsoft JhengHei UI Light" w:hAnsiTheme="minorHAnsi" w:cs="Microsoft JhengHei UI Light"/>
          <w:bCs/>
        </w:rPr>
        <w:t>Г.Говарда</w:t>
      </w:r>
      <w:proofErr w:type="spellEnd"/>
      <w:r w:rsidRPr="00F45786">
        <w:rPr>
          <w:rFonts w:asciiTheme="minorHAnsi" w:eastAsia="Microsoft JhengHei UI Light" w:hAnsiTheme="minorHAnsi" w:cs="Microsoft JhengHei UI Light"/>
          <w:bCs/>
        </w:rPr>
        <w:t xml:space="preserve">, </w:t>
      </w:r>
      <w:proofErr w:type="spellStart"/>
      <w:r w:rsidRPr="00F45786">
        <w:rPr>
          <w:rFonts w:asciiTheme="minorHAnsi" w:eastAsia="Microsoft JhengHei UI Light" w:hAnsiTheme="minorHAnsi" w:cs="Microsoft JhengHei UI Light"/>
          <w:bCs/>
        </w:rPr>
        <w:t>А.</w:t>
      </w:r>
      <w:proofErr w:type="gramStart"/>
      <w:r w:rsidRPr="00F45786">
        <w:rPr>
          <w:rFonts w:asciiTheme="minorHAnsi" w:eastAsia="Microsoft JhengHei UI Light" w:hAnsiTheme="minorHAnsi" w:cs="Microsoft JhengHei UI Light"/>
          <w:bCs/>
        </w:rPr>
        <w:t>Мура</w:t>
      </w:r>
      <w:proofErr w:type="spellEnd"/>
      <w:proofErr w:type="gramEnd"/>
      <w:r w:rsidRPr="00F45786">
        <w:rPr>
          <w:rFonts w:asciiTheme="minorHAnsi" w:eastAsia="Microsoft JhengHei UI Light" w:hAnsiTheme="minorHAnsi" w:cs="Microsoft JhengHei UI Light"/>
          <w:bCs/>
        </w:rPr>
        <w:t xml:space="preserve">, В. </w:t>
      </w:r>
      <w:proofErr w:type="spellStart"/>
      <w:r w:rsidRPr="00F45786">
        <w:rPr>
          <w:rFonts w:asciiTheme="minorHAnsi" w:eastAsia="Microsoft JhengHei UI Light" w:hAnsiTheme="minorHAnsi" w:cs="Microsoft JhengHei UI Light"/>
          <w:bCs/>
        </w:rPr>
        <w:t>Лаэрда</w:t>
      </w:r>
      <w:proofErr w:type="spellEnd"/>
      <w:r w:rsidRPr="00F45786">
        <w:rPr>
          <w:rFonts w:asciiTheme="minorHAnsi" w:eastAsia="Microsoft JhengHei UI Light" w:hAnsiTheme="minorHAnsi" w:cs="Microsoft JhengHei UI Light"/>
          <w:bCs/>
        </w:rPr>
        <w:t xml:space="preserve">, </w:t>
      </w:r>
      <w:r w:rsidRPr="00F45786">
        <w:rPr>
          <w:rFonts w:asciiTheme="minorHAnsi" w:eastAsia="Microsoft JhengHei UI Light" w:hAnsiTheme="minorHAnsi" w:cs="Microsoft JhengHei UI Light"/>
          <w:bCs/>
          <w:lang w:val="en-US"/>
        </w:rPr>
        <w:t>ISTD</w:t>
      </w:r>
      <w:r w:rsidRPr="00F45786">
        <w:rPr>
          <w:rFonts w:asciiTheme="minorHAnsi" w:eastAsia="Microsoft JhengHei UI Light" w:hAnsiTheme="minorHAnsi" w:cs="Microsoft JhengHei UI Light"/>
          <w:bCs/>
        </w:rPr>
        <w:t>)</w:t>
      </w:r>
    </w:p>
    <w:p w14:paraId="4551755E" w14:textId="4178FE36" w:rsidR="00864C72" w:rsidRPr="00F45786" w:rsidRDefault="00864C72" w:rsidP="00864C72">
      <w:pPr>
        <w:pStyle w:val="aa"/>
        <w:widowControl w:val="0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В танцах Полька (</w:t>
      </w:r>
      <w:r w:rsidRPr="00F45786">
        <w:rPr>
          <w:rFonts w:asciiTheme="minorHAnsi" w:eastAsia="Microsoft JhengHei UI Light" w:hAnsiTheme="minorHAnsi" w:cs="Microsoft JhengHei UI Light"/>
          <w:bCs/>
          <w:lang w:val="en-US"/>
        </w:rPr>
        <w:t>PL</w:t>
      </w:r>
      <w:r w:rsidRPr="00F45786">
        <w:rPr>
          <w:rFonts w:asciiTheme="minorHAnsi" w:eastAsia="Microsoft JhengHei UI Light" w:hAnsiTheme="minorHAnsi" w:cs="Microsoft JhengHei UI Light"/>
          <w:bCs/>
        </w:rPr>
        <w:t>) и Хип-хоп (</w:t>
      </w:r>
      <w:r w:rsidRPr="00F45786">
        <w:rPr>
          <w:rFonts w:asciiTheme="minorHAnsi" w:eastAsia="Microsoft JhengHei UI Light" w:hAnsiTheme="minorHAnsi" w:cs="Microsoft JhengHei UI Light"/>
          <w:bCs/>
          <w:lang w:val="en-US"/>
        </w:rPr>
        <w:t>HH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) выбор фигур произвольный. </w:t>
      </w:r>
    </w:p>
    <w:p w14:paraId="407CA4FF" w14:textId="7AD102DC" w:rsidR="00864C72" w:rsidRDefault="001869A6" w:rsidP="00F45786">
      <w:pPr>
        <w:pStyle w:val="aa"/>
        <w:widowControl w:val="0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Допускается объединение возрастных групп в зависимости от их наполняемости.</w:t>
      </w:r>
    </w:p>
    <w:p w14:paraId="6895A5FD" w14:textId="306C2F4C" w:rsidR="0084619B" w:rsidRPr="009C7031" w:rsidRDefault="0084619B" w:rsidP="00F45786">
      <w:pPr>
        <w:pStyle w:val="aa"/>
        <w:widowControl w:val="0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  <w:i/>
        </w:rPr>
      </w:pPr>
      <w:r w:rsidRPr="009C7031">
        <w:rPr>
          <w:rFonts w:asciiTheme="minorHAnsi" w:eastAsia="Microsoft JhengHei UI Light" w:hAnsiTheme="minorHAnsi" w:cs="Microsoft JhengHei UI Light"/>
          <w:bCs/>
          <w:i/>
        </w:rPr>
        <w:t xml:space="preserve">Рекомендуется условное разделение программ сложности исполняемых вариаций по уровням от 1 до 5, где 1 уровень – 1 фигура, </w:t>
      </w:r>
      <w:r w:rsidR="009C7031" w:rsidRPr="009C7031">
        <w:rPr>
          <w:rFonts w:asciiTheme="minorHAnsi" w:eastAsia="Microsoft JhengHei UI Light" w:hAnsiTheme="minorHAnsi" w:cs="Microsoft JhengHei UI Light"/>
          <w:bCs/>
          <w:i/>
        </w:rPr>
        <w:t xml:space="preserve">2 уровень – 2 фигуры и т.д., для поступательного изучения программы танцев. Используется только при регистрации и печати дипломов.  </w:t>
      </w:r>
    </w:p>
    <w:p w14:paraId="479AD7F0" w14:textId="415F3660" w:rsidR="009C7031" w:rsidRDefault="009C7031" w:rsidP="00F45786">
      <w:pPr>
        <w:pStyle w:val="aa"/>
        <w:widowControl w:val="0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>Разделения по заходам разных уровней сложностей нет.</w:t>
      </w:r>
    </w:p>
    <w:p w14:paraId="227A8F35" w14:textId="77777777" w:rsidR="00F45786" w:rsidRPr="00F45786" w:rsidRDefault="00F45786" w:rsidP="00F457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</w:p>
    <w:tbl>
      <w:tblPr>
        <w:tblStyle w:val="ab"/>
        <w:tblpPr w:leftFromText="180" w:rightFromText="180" w:vertAnchor="text" w:horzAnchor="margin" w:tblpXSpec="right" w:tblpY="113"/>
        <w:tblW w:w="10456" w:type="dxa"/>
        <w:tblLayout w:type="fixed"/>
        <w:tblLook w:val="04A0" w:firstRow="1" w:lastRow="0" w:firstColumn="1" w:lastColumn="0" w:noHBand="0" w:noVBand="1"/>
      </w:tblPr>
      <w:tblGrid>
        <w:gridCol w:w="2478"/>
        <w:gridCol w:w="136"/>
        <w:gridCol w:w="1424"/>
        <w:gridCol w:w="1190"/>
        <w:gridCol w:w="369"/>
        <w:gridCol w:w="1984"/>
        <w:gridCol w:w="261"/>
        <w:gridCol w:w="2574"/>
        <w:gridCol w:w="40"/>
      </w:tblGrid>
      <w:tr w:rsidR="0084619B" w:rsidRPr="00F45786" w14:paraId="0EADA1A0" w14:textId="77777777" w:rsidTr="0084619B">
        <w:trPr>
          <w:gridBefore w:val="1"/>
          <w:gridAfter w:val="1"/>
          <w:wBefore w:w="2478" w:type="dxa"/>
          <w:wAfter w:w="40" w:type="dxa"/>
          <w:trHeight w:val="286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118A7" w14:textId="77777777" w:rsidR="0084619B" w:rsidRPr="00F45786" w:rsidRDefault="0084619B" w:rsidP="00864C72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B851B" w14:textId="77777777" w:rsidR="0084619B" w:rsidRPr="00F45786" w:rsidRDefault="0084619B" w:rsidP="00864C72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E0665" w14:textId="77777777" w:rsidR="0084619B" w:rsidRPr="00F45786" w:rsidRDefault="0084619B" w:rsidP="00864C72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82344" w14:textId="361E3A43" w:rsidR="0084619B" w:rsidRPr="00F45786" w:rsidRDefault="0084619B" w:rsidP="00864C72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right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Cs/>
              </w:rPr>
              <w:t>Таблица 1</w:t>
            </w:r>
          </w:p>
        </w:tc>
      </w:tr>
      <w:tr w:rsidR="0084619B" w:rsidRPr="00F45786" w14:paraId="7085C427" w14:textId="77777777" w:rsidTr="0084619B">
        <w:trPr>
          <w:trHeight w:val="286"/>
        </w:trPr>
        <w:tc>
          <w:tcPr>
            <w:tcW w:w="2614" w:type="dxa"/>
            <w:gridSpan w:val="2"/>
            <w:tcBorders>
              <w:top w:val="single" w:sz="4" w:space="0" w:color="auto"/>
            </w:tcBorders>
          </w:tcPr>
          <w:p w14:paraId="1D3C207D" w14:textId="77777777" w:rsidR="0084619B" w:rsidRPr="00F45786" w:rsidRDefault="0084619B" w:rsidP="00864C72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Cs/>
              </w:rPr>
              <w:t>Соло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</w:tcBorders>
          </w:tcPr>
          <w:p w14:paraId="26B71CF9" w14:textId="77777777" w:rsidR="0084619B" w:rsidRPr="00F45786" w:rsidRDefault="0084619B" w:rsidP="00864C72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Cs/>
              </w:rPr>
              <w:t>Пары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</w:tcBorders>
          </w:tcPr>
          <w:p w14:paraId="59DF53D2" w14:textId="77777777" w:rsidR="0084619B" w:rsidRPr="00F45786" w:rsidRDefault="0084619B" w:rsidP="00864C72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Cs/>
              </w:rPr>
              <w:t>Дуэты девочек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</w:tcBorders>
          </w:tcPr>
          <w:p w14:paraId="679F978C" w14:textId="77777777" w:rsidR="0084619B" w:rsidRPr="00F45786" w:rsidRDefault="0084619B" w:rsidP="00864C72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Cs/>
              </w:rPr>
              <w:t>Танцы</w:t>
            </w:r>
          </w:p>
        </w:tc>
      </w:tr>
      <w:tr w:rsidR="0084619B" w:rsidRPr="00F45786" w14:paraId="7B636242" w14:textId="77777777" w:rsidTr="0084619B">
        <w:tc>
          <w:tcPr>
            <w:tcW w:w="2614" w:type="dxa"/>
            <w:gridSpan w:val="2"/>
          </w:tcPr>
          <w:p w14:paraId="102693A5" w14:textId="6BC584E2" w:rsidR="0084619B" w:rsidRPr="00F45786" w:rsidRDefault="0084619B" w:rsidP="00864C72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BA2CDC">
              <w:rPr>
                <w:rFonts w:asciiTheme="minorHAnsi" w:eastAsia="Microsoft JhengHei UI Light" w:hAnsiTheme="minorHAnsi" w:cs="Microsoft JhengHei UI Light"/>
                <w:bCs/>
              </w:rPr>
              <w:t>5 и мл.</w:t>
            </w:r>
          </w:p>
        </w:tc>
        <w:tc>
          <w:tcPr>
            <w:tcW w:w="2614" w:type="dxa"/>
            <w:gridSpan w:val="2"/>
          </w:tcPr>
          <w:p w14:paraId="32FAE953" w14:textId="1387BA8E" w:rsidR="0084619B" w:rsidRPr="00F45786" w:rsidRDefault="0084619B" w:rsidP="00864C72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BA2CDC">
              <w:rPr>
                <w:rFonts w:asciiTheme="minorHAnsi" w:eastAsia="Microsoft JhengHei UI Light" w:hAnsiTheme="minorHAnsi" w:cs="Microsoft JhengHei UI Light"/>
                <w:bCs/>
              </w:rPr>
              <w:t>5 и мл.</w:t>
            </w:r>
          </w:p>
        </w:tc>
        <w:tc>
          <w:tcPr>
            <w:tcW w:w="2614" w:type="dxa"/>
            <w:gridSpan w:val="3"/>
            <w:vMerge w:val="restart"/>
            <w:vAlign w:val="center"/>
          </w:tcPr>
          <w:p w14:paraId="5ED5DA76" w14:textId="25DB493E" w:rsidR="0084619B" w:rsidRPr="00F45786" w:rsidRDefault="0084619B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eastAsia="Microsoft JhengHei UI Light" w:hAnsiTheme="minorHAnsi" w:cs="Microsoft JhengHei UI Light"/>
                <w:bCs/>
              </w:rPr>
            </w:pPr>
            <w:r>
              <w:rPr>
                <w:rFonts w:asciiTheme="minorHAnsi" w:eastAsia="Microsoft JhengHei UI Light" w:hAnsiTheme="minorHAnsi" w:cs="Microsoft JhengHei UI Light"/>
                <w:bCs/>
              </w:rPr>
              <w:t>Все возрасты</w:t>
            </w:r>
          </w:p>
        </w:tc>
        <w:tc>
          <w:tcPr>
            <w:tcW w:w="2614" w:type="dxa"/>
            <w:gridSpan w:val="2"/>
            <w:vAlign w:val="center"/>
          </w:tcPr>
          <w:p w14:paraId="4D2ABB61" w14:textId="77777777" w:rsidR="0084619B" w:rsidRPr="003C55C8" w:rsidRDefault="0084619B" w:rsidP="00864C72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  <w:sz w:val="20"/>
                <w:lang w:val="en-US"/>
              </w:rPr>
            </w:pPr>
            <w:r w:rsidRPr="003C55C8">
              <w:rPr>
                <w:rFonts w:asciiTheme="minorHAnsi" w:eastAsia="Microsoft JhengHei UI Light" w:hAnsiTheme="minorHAnsi" w:cs="Microsoft JhengHei UI Light"/>
                <w:bCs/>
                <w:sz w:val="20"/>
                <w:lang w:val="en-US"/>
              </w:rPr>
              <w:t>W,CH,PL,HH</w:t>
            </w:r>
          </w:p>
        </w:tc>
      </w:tr>
      <w:tr w:rsidR="0084619B" w:rsidRPr="00F45786" w14:paraId="665E1C4C" w14:textId="77777777" w:rsidTr="0084619B">
        <w:tc>
          <w:tcPr>
            <w:tcW w:w="2614" w:type="dxa"/>
            <w:gridSpan w:val="2"/>
            <w:vAlign w:val="center"/>
          </w:tcPr>
          <w:p w14:paraId="36BE1B1C" w14:textId="6336C402" w:rsidR="0084619B" w:rsidRPr="00F45786" w:rsidRDefault="0084619B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Cs/>
              </w:rPr>
              <w:t>6-7 лет</w:t>
            </w:r>
          </w:p>
        </w:tc>
        <w:tc>
          <w:tcPr>
            <w:tcW w:w="2614" w:type="dxa"/>
            <w:gridSpan w:val="2"/>
            <w:vAlign w:val="center"/>
          </w:tcPr>
          <w:p w14:paraId="3622E188" w14:textId="06D6EED9" w:rsidR="0084619B" w:rsidRPr="00F45786" w:rsidRDefault="0084619B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Cs/>
              </w:rPr>
              <w:t>6-7 лет</w:t>
            </w:r>
          </w:p>
        </w:tc>
        <w:tc>
          <w:tcPr>
            <w:tcW w:w="2614" w:type="dxa"/>
            <w:gridSpan w:val="3"/>
            <w:vMerge/>
            <w:vAlign w:val="center"/>
          </w:tcPr>
          <w:p w14:paraId="7332E882" w14:textId="77777777" w:rsidR="0084619B" w:rsidRPr="00F45786" w:rsidRDefault="0084619B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030EB5B9" w14:textId="77777777" w:rsidR="0084619B" w:rsidRPr="003C55C8" w:rsidRDefault="0084619B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  <w:sz w:val="20"/>
              </w:rPr>
            </w:pPr>
            <w:r w:rsidRPr="003C55C8">
              <w:rPr>
                <w:rFonts w:asciiTheme="minorHAnsi" w:eastAsia="Microsoft JhengHei UI Light" w:hAnsiTheme="minorHAnsi" w:cs="Microsoft JhengHei UI Light"/>
                <w:bCs/>
                <w:sz w:val="20"/>
                <w:lang w:val="en-US"/>
              </w:rPr>
              <w:t>W,Q,CH,S,PL,HH</w:t>
            </w:r>
          </w:p>
        </w:tc>
      </w:tr>
      <w:tr w:rsidR="0084619B" w:rsidRPr="003C55C8" w14:paraId="4822D0C8" w14:textId="77777777" w:rsidTr="0084619B">
        <w:tc>
          <w:tcPr>
            <w:tcW w:w="2614" w:type="dxa"/>
            <w:gridSpan w:val="2"/>
            <w:vAlign w:val="center"/>
          </w:tcPr>
          <w:p w14:paraId="4E41BEA5" w14:textId="470A7DEE" w:rsidR="0084619B" w:rsidRPr="00F45786" w:rsidRDefault="0084619B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Cs/>
              </w:rPr>
              <w:t>8-9 лет</w:t>
            </w:r>
          </w:p>
        </w:tc>
        <w:tc>
          <w:tcPr>
            <w:tcW w:w="2614" w:type="dxa"/>
            <w:gridSpan w:val="2"/>
            <w:vAlign w:val="center"/>
          </w:tcPr>
          <w:p w14:paraId="4B3BA146" w14:textId="7E95B366" w:rsidR="0084619B" w:rsidRPr="00F45786" w:rsidRDefault="0084619B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Cs/>
              </w:rPr>
              <w:t>8-9 лет</w:t>
            </w:r>
          </w:p>
        </w:tc>
        <w:tc>
          <w:tcPr>
            <w:tcW w:w="2614" w:type="dxa"/>
            <w:gridSpan w:val="3"/>
            <w:vMerge/>
            <w:vAlign w:val="center"/>
          </w:tcPr>
          <w:p w14:paraId="49A6D265" w14:textId="77777777" w:rsidR="0084619B" w:rsidRPr="00F45786" w:rsidRDefault="0084619B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1FE24FF9" w14:textId="1E984C13" w:rsidR="0084619B" w:rsidRPr="003C55C8" w:rsidRDefault="0084619B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  <w:sz w:val="20"/>
                <w:lang w:val="en-US"/>
              </w:rPr>
            </w:pPr>
            <w:r w:rsidRPr="003C55C8">
              <w:rPr>
                <w:rFonts w:asciiTheme="minorHAnsi" w:eastAsia="Microsoft JhengHei UI Light" w:hAnsiTheme="minorHAnsi" w:cs="Microsoft JhengHei UI Light"/>
                <w:bCs/>
                <w:sz w:val="20"/>
                <w:lang w:val="en-US"/>
              </w:rPr>
              <w:t>W,T,Q,CH,S,</w:t>
            </w:r>
            <w:r w:rsidR="003C55C8" w:rsidRPr="003C55C8">
              <w:rPr>
                <w:rFonts w:asciiTheme="minorHAnsi" w:eastAsia="Microsoft JhengHei UI Light" w:hAnsiTheme="minorHAnsi" w:cs="Microsoft JhengHei UI Light"/>
                <w:bCs/>
                <w:sz w:val="20"/>
                <w:lang w:val="en-US"/>
              </w:rPr>
              <w:t>R,</w:t>
            </w:r>
            <w:r w:rsidRPr="003C55C8">
              <w:rPr>
                <w:rFonts w:asciiTheme="minorHAnsi" w:eastAsia="Microsoft JhengHei UI Light" w:hAnsiTheme="minorHAnsi" w:cs="Microsoft JhengHei UI Light"/>
                <w:bCs/>
                <w:sz w:val="20"/>
                <w:lang w:val="en-US"/>
              </w:rPr>
              <w:t>J,PL,HH</w:t>
            </w:r>
          </w:p>
        </w:tc>
      </w:tr>
      <w:tr w:rsidR="0084619B" w:rsidRPr="003C55C8" w14:paraId="4F93AB47" w14:textId="77777777" w:rsidTr="0084619B">
        <w:tc>
          <w:tcPr>
            <w:tcW w:w="2614" w:type="dxa"/>
            <w:gridSpan w:val="2"/>
            <w:vAlign w:val="center"/>
          </w:tcPr>
          <w:p w14:paraId="5E5A55CE" w14:textId="788E014D" w:rsidR="0084619B" w:rsidRPr="00F45786" w:rsidRDefault="0084619B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Cs/>
              </w:rPr>
              <w:t>10-11 лет</w:t>
            </w:r>
          </w:p>
        </w:tc>
        <w:tc>
          <w:tcPr>
            <w:tcW w:w="2614" w:type="dxa"/>
            <w:gridSpan w:val="2"/>
            <w:vAlign w:val="center"/>
          </w:tcPr>
          <w:p w14:paraId="4A9A9C5F" w14:textId="50105594" w:rsidR="0084619B" w:rsidRPr="00F45786" w:rsidRDefault="0084619B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Cs/>
              </w:rPr>
              <w:t>10-11 лет</w:t>
            </w:r>
          </w:p>
        </w:tc>
        <w:tc>
          <w:tcPr>
            <w:tcW w:w="2614" w:type="dxa"/>
            <w:gridSpan w:val="3"/>
            <w:vMerge/>
            <w:vAlign w:val="center"/>
          </w:tcPr>
          <w:p w14:paraId="286DCEDE" w14:textId="77777777" w:rsidR="0084619B" w:rsidRPr="00F45786" w:rsidRDefault="0084619B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17A5D2C6" w14:textId="77777777" w:rsidR="0084619B" w:rsidRPr="003C55C8" w:rsidRDefault="0084619B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  <w:sz w:val="20"/>
                <w:lang w:val="en-US"/>
              </w:rPr>
            </w:pPr>
            <w:r w:rsidRPr="003C55C8">
              <w:rPr>
                <w:rFonts w:asciiTheme="minorHAnsi" w:eastAsia="Microsoft JhengHei UI Light" w:hAnsiTheme="minorHAnsi" w:cs="Microsoft JhengHei UI Light"/>
                <w:bCs/>
                <w:sz w:val="20"/>
                <w:lang w:val="en-US"/>
              </w:rPr>
              <w:t>W,T,V,Q,CH,S,R,J,PL,</w:t>
            </w:r>
            <w:bookmarkStart w:id="0" w:name="_GoBack"/>
            <w:bookmarkEnd w:id="0"/>
            <w:r w:rsidRPr="003C55C8">
              <w:rPr>
                <w:rFonts w:asciiTheme="minorHAnsi" w:eastAsia="Microsoft JhengHei UI Light" w:hAnsiTheme="minorHAnsi" w:cs="Microsoft JhengHei UI Light"/>
                <w:bCs/>
                <w:sz w:val="20"/>
                <w:lang w:val="en-US"/>
              </w:rPr>
              <w:t>HH</w:t>
            </w:r>
          </w:p>
        </w:tc>
      </w:tr>
      <w:tr w:rsidR="003C55C8" w:rsidRPr="003C55C8" w14:paraId="598A77AB" w14:textId="77777777" w:rsidTr="00FC1D0F">
        <w:tc>
          <w:tcPr>
            <w:tcW w:w="2614" w:type="dxa"/>
            <w:gridSpan w:val="2"/>
            <w:vAlign w:val="center"/>
          </w:tcPr>
          <w:p w14:paraId="064EAECD" w14:textId="7AD4F21C" w:rsidR="003C55C8" w:rsidRPr="00F45786" w:rsidRDefault="003C55C8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Cs/>
              </w:rPr>
              <w:t>12-13 лет</w:t>
            </w:r>
          </w:p>
        </w:tc>
        <w:tc>
          <w:tcPr>
            <w:tcW w:w="2614" w:type="dxa"/>
            <w:gridSpan w:val="2"/>
            <w:vAlign w:val="center"/>
          </w:tcPr>
          <w:p w14:paraId="13949FDA" w14:textId="1DAFDC9E" w:rsidR="003C55C8" w:rsidRPr="00F45786" w:rsidRDefault="003C55C8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Cs/>
              </w:rPr>
              <w:t>12-13 лет</w:t>
            </w:r>
          </w:p>
        </w:tc>
        <w:tc>
          <w:tcPr>
            <w:tcW w:w="2614" w:type="dxa"/>
            <w:gridSpan w:val="3"/>
            <w:vMerge/>
            <w:vAlign w:val="center"/>
          </w:tcPr>
          <w:p w14:paraId="47C53C92" w14:textId="77777777" w:rsidR="003C55C8" w:rsidRPr="00F45786" w:rsidRDefault="003C55C8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</w:pPr>
          </w:p>
        </w:tc>
        <w:tc>
          <w:tcPr>
            <w:tcW w:w="2614" w:type="dxa"/>
            <w:gridSpan w:val="2"/>
          </w:tcPr>
          <w:p w14:paraId="74B186BA" w14:textId="25DCD956" w:rsidR="003C55C8" w:rsidRPr="00F45786" w:rsidRDefault="003C55C8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</w:pPr>
            <w:r w:rsidRPr="009210E0">
              <w:rPr>
                <w:rFonts w:asciiTheme="minorHAnsi" w:eastAsia="Microsoft JhengHei UI Light" w:hAnsiTheme="minorHAnsi" w:cs="Microsoft JhengHei UI Light"/>
                <w:bCs/>
                <w:sz w:val="20"/>
                <w:lang w:val="en-US"/>
              </w:rPr>
              <w:t>W,T,V,Q,CH,S,R,PD,J,PL,HH</w:t>
            </w:r>
          </w:p>
        </w:tc>
      </w:tr>
      <w:tr w:rsidR="003C55C8" w:rsidRPr="003C55C8" w14:paraId="06C6BCEA" w14:textId="77777777" w:rsidTr="00FC1D0F">
        <w:tc>
          <w:tcPr>
            <w:tcW w:w="2614" w:type="dxa"/>
            <w:gridSpan w:val="2"/>
            <w:vAlign w:val="center"/>
          </w:tcPr>
          <w:p w14:paraId="7FDF0596" w14:textId="56592836" w:rsidR="003C55C8" w:rsidRPr="00F45786" w:rsidRDefault="003C55C8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Cs/>
              </w:rPr>
              <w:t>14-15 лет</w:t>
            </w:r>
          </w:p>
        </w:tc>
        <w:tc>
          <w:tcPr>
            <w:tcW w:w="2614" w:type="dxa"/>
            <w:gridSpan w:val="2"/>
            <w:vAlign w:val="center"/>
          </w:tcPr>
          <w:p w14:paraId="29E644A7" w14:textId="7EAF68AB" w:rsidR="003C55C8" w:rsidRPr="00F45786" w:rsidRDefault="003C55C8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Cs/>
              </w:rPr>
              <w:t>14-15 лет</w:t>
            </w:r>
          </w:p>
        </w:tc>
        <w:tc>
          <w:tcPr>
            <w:tcW w:w="2614" w:type="dxa"/>
            <w:gridSpan w:val="3"/>
            <w:vMerge/>
            <w:vAlign w:val="center"/>
          </w:tcPr>
          <w:p w14:paraId="01E48992" w14:textId="77777777" w:rsidR="003C55C8" w:rsidRPr="00F45786" w:rsidRDefault="003C55C8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</w:pPr>
          </w:p>
        </w:tc>
        <w:tc>
          <w:tcPr>
            <w:tcW w:w="2614" w:type="dxa"/>
            <w:gridSpan w:val="2"/>
          </w:tcPr>
          <w:p w14:paraId="377E63C8" w14:textId="717AD3AA" w:rsidR="003C55C8" w:rsidRPr="00F45786" w:rsidRDefault="003C55C8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</w:pPr>
            <w:r w:rsidRPr="009210E0">
              <w:rPr>
                <w:rFonts w:asciiTheme="minorHAnsi" w:eastAsia="Microsoft JhengHei UI Light" w:hAnsiTheme="minorHAnsi" w:cs="Microsoft JhengHei UI Light"/>
                <w:bCs/>
                <w:sz w:val="20"/>
                <w:lang w:val="en-US"/>
              </w:rPr>
              <w:t>W,T,V,Q,CH,S,R,PD,J,PL,HH</w:t>
            </w:r>
          </w:p>
        </w:tc>
      </w:tr>
      <w:tr w:rsidR="0084619B" w:rsidRPr="003C55C8" w14:paraId="48F307FA" w14:textId="77777777" w:rsidTr="0084619B">
        <w:tc>
          <w:tcPr>
            <w:tcW w:w="2614" w:type="dxa"/>
            <w:gridSpan w:val="2"/>
            <w:vAlign w:val="center"/>
          </w:tcPr>
          <w:p w14:paraId="60A97F41" w14:textId="35688C30" w:rsidR="0084619B" w:rsidRPr="00F45786" w:rsidRDefault="0084619B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Cs/>
              </w:rPr>
              <w:t>16 и ст.</w:t>
            </w:r>
          </w:p>
        </w:tc>
        <w:tc>
          <w:tcPr>
            <w:tcW w:w="2614" w:type="dxa"/>
            <w:gridSpan w:val="2"/>
            <w:vAlign w:val="center"/>
          </w:tcPr>
          <w:p w14:paraId="6183BD73" w14:textId="2A4F6F12" w:rsidR="0084619B" w:rsidRPr="00F45786" w:rsidRDefault="0084619B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Cs/>
              </w:rPr>
              <w:t>16 и ст.</w:t>
            </w:r>
          </w:p>
        </w:tc>
        <w:tc>
          <w:tcPr>
            <w:tcW w:w="2614" w:type="dxa"/>
            <w:gridSpan w:val="3"/>
            <w:vMerge/>
            <w:vAlign w:val="center"/>
          </w:tcPr>
          <w:p w14:paraId="1607C0A4" w14:textId="77777777" w:rsidR="0084619B" w:rsidRPr="00F45786" w:rsidRDefault="0084619B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42762194" w14:textId="53AB3351" w:rsidR="0084619B" w:rsidRPr="00F45786" w:rsidRDefault="0084619B" w:rsidP="0084619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</w:pPr>
            <w:r w:rsidRPr="003C55C8">
              <w:rPr>
                <w:rFonts w:asciiTheme="minorHAnsi" w:eastAsia="Microsoft JhengHei UI Light" w:hAnsiTheme="minorHAnsi" w:cs="Microsoft JhengHei UI Light"/>
                <w:bCs/>
                <w:sz w:val="20"/>
                <w:lang w:val="en-US"/>
              </w:rPr>
              <w:t>W,T,V,Q,CH,S,R,</w:t>
            </w:r>
            <w:r w:rsidR="003C55C8" w:rsidRPr="003C55C8">
              <w:rPr>
                <w:rFonts w:asciiTheme="minorHAnsi" w:eastAsia="Microsoft JhengHei UI Light" w:hAnsiTheme="minorHAnsi" w:cs="Microsoft JhengHei UI Light"/>
                <w:bCs/>
                <w:sz w:val="20"/>
                <w:lang w:val="en-US"/>
              </w:rPr>
              <w:t>PD,</w:t>
            </w:r>
            <w:r w:rsidRPr="003C55C8">
              <w:rPr>
                <w:rFonts w:asciiTheme="minorHAnsi" w:eastAsia="Microsoft JhengHei UI Light" w:hAnsiTheme="minorHAnsi" w:cs="Microsoft JhengHei UI Light"/>
                <w:bCs/>
                <w:sz w:val="20"/>
                <w:lang w:val="en-US"/>
              </w:rPr>
              <w:t>J,PL,HH</w:t>
            </w:r>
          </w:p>
        </w:tc>
      </w:tr>
    </w:tbl>
    <w:p w14:paraId="59BD4577" w14:textId="77777777" w:rsidR="00864C72" w:rsidRPr="00F45786" w:rsidRDefault="00864C72" w:rsidP="00864C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lang w:val="en-US"/>
        </w:rPr>
      </w:pPr>
    </w:p>
    <w:p w14:paraId="0E9B4CAF" w14:textId="12B0A4C5" w:rsidR="00116236" w:rsidRPr="00F45786" w:rsidRDefault="00116236" w:rsidP="00CB327A">
      <w:pPr>
        <w:pStyle w:val="aa"/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Соревновательная система.</w:t>
      </w:r>
    </w:p>
    <w:p w14:paraId="2E2927A4" w14:textId="53B33F82" w:rsidR="00864C72" w:rsidRPr="00F45786" w:rsidRDefault="00627705" w:rsidP="00864C72">
      <w:pPr>
        <w:pStyle w:val="aa"/>
        <w:widowControl w:val="0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Участники конкурса делятся по возрастным группам и категориям</w:t>
      </w:r>
      <w:r w:rsidR="003C55C8">
        <w:rPr>
          <w:rFonts w:asciiTheme="minorHAnsi" w:eastAsia="Microsoft JhengHei UI Light" w:hAnsiTheme="minorHAnsi" w:cs="Microsoft JhengHei UI Light"/>
          <w:bCs/>
        </w:rPr>
        <w:t xml:space="preserve">    (Табл. 1</w:t>
      </w:r>
      <w:r w:rsidR="00864C72" w:rsidRPr="00F45786">
        <w:rPr>
          <w:rFonts w:asciiTheme="minorHAnsi" w:eastAsia="Microsoft JhengHei UI Light" w:hAnsiTheme="minorHAnsi" w:cs="Microsoft JhengHei UI Light"/>
          <w:bCs/>
        </w:rPr>
        <w:t>)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. </w:t>
      </w:r>
    </w:p>
    <w:p w14:paraId="003E3582" w14:textId="77777777" w:rsidR="00864C72" w:rsidRPr="00F45786" w:rsidRDefault="00864C72" w:rsidP="00864C72">
      <w:pPr>
        <w:pStyle w:val="aa"/>
        <w:widowControl w:val="0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Выбор Кубков по танцам на усмотрение организатора.</w:t>
      </w:r>
    </w:p>
    <w:p w14:paraId="1ED5D06F" w14:textId="77777777" w:rsidR="00864C72" w:rsidRPr="00F45786" w:rsidRDefault="00864C72" w:rsidP="00864C72">
      <w:pPr>
        <w:pStyle w:val="aa"/>
        <w:widowControl w:val="0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Выбор фигур без ограничений.</w:t>
      </w:r>
    </w:p>
    <w:p w14:paraId="7A36D87F" w14:textId="77777777" w:rsidR="00864C72" w:rsidRPr="00F45786" w:rsidRDefault="00864C72" w:rsidP="00864C72">
      <w:pPr>
        <w:pStyle w:val="aa"/>
        <w:widowControl w:val="0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Допускается объединение возрастных групп в зависимости от их наполняемости.</w:t>
      </w:r>
    </w:p>
    <w:p w14:paraId="54077342" w14:textId="3403A1FD" w:rsidR="00864C72" w:rsidRDefault="00864C72" w:rsidP="00864C72">
      <w:pPr>
        <w:pStyle w:val="aa"/>
        <w:widowControl w:val="0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За один конкурсный день разрешается участвовать в любом количестве категорий.</w:t>
      </w:r>
    </w:p>
    <w:p w14:paraId="3FAD0692" w14:textId="20265DC5" w:rsidR="009C7031" w:rsidRPr="009C7031" w:rsidRDefault="009C7031" w:rsidP="00864C72">
      <w:pPr>
        <w:pStyle w:val="aa"/>
        <w:widowControl w:val="0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</w:rPr>
      </w:pPr>
      <w:r>
        <w:rPr>
          <w:rFonts w:asciiTheme="minorHAnsi" w:eastAsia="Microsoft JhengHei UI Light" w:hAnsiTheme="minorHAnsi" w:cs="Microsoft JhengHei UI Light"/>
          <w:bCs/>
        </w:rPr>
        <w:t xml:space="preserve">Не допускаются солисты и пары </w:t>
      </w:r>
      <w:r>
        <w:rPr>
          <w:rFonts w:asciiTheme="minorHAnsi" w:eastAsia="Microsoft JhengHei UI Light" w:hAnsiTheme="minorHAnsi" w:cs="Microsoft JhengHei UI Light"/>
          <w:bCs/>
          <w:lang w:val="en-US"/>
        </w:rPr>
        <w:t>N</w:t>
      </w:r>
      <w:r w:rsidRPr="009C7031">
        <w:rPr>
          <w:rFonts w:asciiTheme="minorHAnsi" w:eastAsia="Microsoft JhengHei UI Light" w:hAnsiTheme="minorHAnsi" w:cs="Microsoft JhengHei UI Light"/>
          <w:bCs/>
        </w:rPr>
        <w:t xml:space="preserve"> </w:t>
      </w:r>
      <w:r>
        <w:rPr>
          <w:rFonts w:asciiTheme="minorHAnsi" w:eastAsia="Microsoft JhengHei UI Light" w:hAnsiTheme="minorHAnsi" w:cs="Microsoft JhengHei UI Light"/>
          <w:bCs/>
        </w:rPr>
        <w:t>и выше классов</w:t>
      </w:r>
      <w:r w:rsidR="00043168">
        <w:rPr>
          <w:rFonts w:asciiTheme="minorHAnsi" w:eastAsia="Microsoft JhengHei UI Light" w:hAnsiTheme="minorHAnsi" w:cs="Microsoft JhengHei UI Light"/>
          <w:bCs/>
        </w:rPr>
        <w:t xml:space="preserve"> в танцах, входящих в программу их класса (</w:t>
      </w:r>
      <w:r w:rsidR="00043168">
        <w:rPr>
          <w:rFonts w:asciiTheme="minorHAnsi" w:eastAsia="Microsoft JhengHei UI Light" w:hAnsiTheme="minorHAnsi" w:cs="Microsoft JhengHei UI Light"/>
          <w:bCs/>
          <w:lang w:val="en-US"/>
        </w:rPr>
        <w:t>N</w:t>
      </w:r>
      <w:r w:rsidR="00043168" w:rsidRPr="00043168">
        <w:rPr>
          <w:rFonts w:asciiTheme="minorHAnsi" w:eastAsia="Microsoft JhengHei UI Light" w:hAnsiTheme="minorHAnsi" w:cs="Microsoft JhengHei UI Light"/>
          <w:bCs/>
        </w:rPr>
        <w:t xml:space="preserve"> </w:t>
      </w:r>
      <w:r w:rsidR="00043168">
        <w:rPr>
          <w:rFonts w:asciiTheme="minorHAnsi" w:eastAsia="Microsoft JhengHei UI Light" w:hAnsiTheme="minorHAnsi" w:cs="Microsoft JhengHei UI Light"/>
          <w:bCs/>
        </w:rPr>
        <w:t xml:space="preserve">класс – </w:t>
      </w:r>
      <w:r w:rsidR="00043168">
        <w:rPr>
          <w:rFonts w:asciiTheme="minorHAnsi" w:eastAsia="Microsoft JhengHei UI Light" w:hAnsiTheme="minorHAnsi" w:cs="Microsoft JhengHei UI Light"/>
          <w:bCs/>
          <w:lang w:val="en-US"/>
        </w:rPr>
        <w:t>W</w:t>
      </w:r>
      <w:r w:rsidR="00043168" w:rsidRPr="00043168">
        <w:rPr>
          <w:rFonts w:asciiTheme="minorHAnsi" w:eastAsia="Microsoft JhengHei UI Light" w:hAnsiTheme="minorHAnsi" w:cs="Microsoft JhengHei UI Light"/>
          <w:bCs/>
        </w:rPr>
        <w:t>,</w:t>
      </w:r>
      <w:r w:rsidR="00043168">
        <w:rPr>
          <w:rFonts w:asciiTheme="minorHAnsi" w:eastAsia="Microsoft JhengHei UI Light" w:hAnsiTheme="minorHAnsi" w:cs="Microsoft JhengHei UI Light"/>
          <w:bCs/>
          <w:lang w:val="en-US"/>
        </w:rPr>
        <w:t>Q</w:t>
      </w:r>
      <w:r w:rsidR="00043168" w:rsidRPr="00043168">
        <w:rPr>
          <w:rFonts w:asciiTheme="minorHAnsi" w:eastAsia="Microsoft JhengHei UI Light" w:hAnsiTheme="minorHAnsi" w:cs="Microsoft JhengHei UI Light"/>
          <w:bCs/>
        </w:rPr>
        <w:t>,</w:t>
      </w:r>
      <w:r w:rsidR="00043168">
        <w:rPr>
          <w:rFonts w:asciiTheme="minorHAnsi" w:eastAsia="Microsoft JhengHei UI Light" w:hAnsiTheme="minorHAnsi" w:cs="Microsoft JhengHei UI Light"/>
          <w:bCs/>
          <w:lang w:val="en-US"/>
        </w:rPr>
        <w:t>CH</w:t>
      </w:r>
      <w:r w:rsidR="00043168" w:rsidRPr="00043168">
        <w:rPr>
          <w:rFonts w:asciiTheme="minorHAnsi" w:eastAsia="Microsoft JhengHei UI Light" w:hAnsiTheme="minorHAnsi" w:cs="Microsoft JhengHei UI Light"/>
          <w:bCs/>
        </w:rPr>
        <w:t>,</w:t>
      </w:r>
      <w:r w:rsidR="00043168">
        <w:rPr>
          <w:rFonts w:asciiTheme="minorHAnsi" w:eastAsia="Microsoft JhengHei UI Light" w:hAnsiTheme="minorHAnsi" w:cs="Microsoft JhengHei UI Light"/>
          <w:bCs/>
          <w:lang w:val="en-US"/>
        </w:rPr>
        <w:t>J</w:t>
      </w:r>
      <w:r w:rsidR="00043168" w:rsidRPr="00043168">
        <w:rPr>
          <w:rFonts w:asciiTheme="minorHAnsi" w:eastAsia="Microsoft JhengHei UI Light" w:hAnsiTheme="minorHAnsi" w:cs="Microsoft JhengHei UI Light"/>
          <w:bCs/>
        </w:rPr>
        <w:t xml:space="preserve">; </w:t>
      </w:r>
      <w:r w:rsidR="00043168">
        <w:rPr>
          <w:rFonts w:asciiTheme="minorHAnsi" w:eastAsia="Microsoft JhengHei UI Light" w:hAnsiTheme="minorHAnsi" w:cs="Microsoft JhengHei UI Light"/>
          <w:bCs/>
          <w:lang w:val="en-US"/>
        </w:rPr>
        <w:t>E</w:t>
      </w:r>
      <w:r w:rsidR="00043168">
        <w:rPr>
          <w:rFonts w:asciiTheme="minorHAnsi" w:eastAsia="Microsoft JhengHei UI Light" w:hAnsiTheme="minorHAnsi" w:cs="Microsoft JhengHei UI Light"/>
          <w:bCs/>
        </w:rPr>
        <w:t xml:space="preserve"> класс - </w:t>
      </w:r>
      <w:r w:rsidR="00043168">
        <w:rPr>
          <w:rFonts w:asciiTheme="minorHAnsi" w:eastAsia="Microsoft JhengHei UI Light" w:hAnsiTheme="minorHAnsi" w:cs="Microsoft JhengHei UI Light"/>
          <w:bCs/>
          <w:lang w:val="en-US"/>
        </w:rPr>
        <w:t>W</w:t>
      </w:r>
      <w:r w:rsidR="00043168" w:rsidRPr="00043168">
        <w:rPr>
          <w:rFonts w:asciiTheme="minorHAnsi" w:eastAsia="Microsoft JhengHei UI Light" w:hAnsiTheme="minorHAnsi" w:cs="Microsoft JhengHei UI Light"/>
          <w:bCs/>
        </w:rPr>
        <w:t>,</w:t>
      </w:r>
      <w:r w:rsidR="00043168">
        <w:rPr>
          <w:rFonts w:asciiTheme="minorHAnsi" w:eastAsia="Microsoft JhengHei UI Light" w:hAnsiTheme="minorHAnsi" w:cs="Microsoft JhengHei UI Light"/>
          <w:bCs/>
          <w:lang w:val="en-US"/>
        </w:rPr>
        <w:t>T</w:t>
      </w:r>
      <w:r w:rsidR="00043168" w:rsidRPr="00043168">
        <w:rPr>
          <w:rFonts w:asciiTheme="minorHAnsi" w:eastAsia="Microsoft JhengHei UI Light" w:hAnsiTheme="minorHAnsi" w:cs="Microsoft JhengHei UI Light"/>
          <w:bCs/>
        </w:rPr>
        <w:t>,</w:t>
      </w:r>
      <w:r w:rsidR="00043168">
        <w:rPr>
          <w:rFonts w:asciiTheme="minorHAnsi" w:eastAsia="Microsoft JhengHei UI Light" w:hAnsiTheme="minorHAnsi" w:cs="Microsoft JhengHei UI Light"/>
          <w:bCs/>
          <w:lang w:val="en-US"/>
        </w:rPr>
        <w:t>Q</w:t>
      </w:r>
      <w:r w:rsidR="00043168" w:rsidRPr="00043168">
        <w:rPr>
          <w:rFonts w:asciiTheme="minorHAnsi" w:eastAsia="Microsoft JhengHei UI Light" w:hAnsiTheme="minorHAnsi" w:cs="Microsoft JhengHei UI Light"/>
          <w:bCs/>
        </w:rPr>
        <w:t>,</w:t>
      </w:r>
      <w:r w:rsidR="00043168">
        <w:rPr>
          <w:rFonts w:asciiTheme="minorHAnsi" w:eastAsia="Microsoft JhengHei UI Light" w:hAnsiTheme="minorHAnsi" w:cs="Microsoft JhengHei UI Light"/>
          <w:bCs/>
          <w:lang w:val="en-US"/>
        </w:rPr>
        <w:t>CH</w:t>
      </w:r>
      <w:r w:rsidR="00043168" w:rsidRPr="00043168">
        <w:rPr>
          <w:rFonts w:asciiTheme="minorHAnsi" w:eastAsia="Microsoft JhengHei UI Light" w:hAnsiTheme="minorHAnsi" w:cs="Microsoft JhengHei UI Light"/>
          <w:bCs/>
        </w:rPr>
        <w:t>,</w:t>
      </w:r>
      <w:r w:rsidR="00043168">
        <w:rPr>
          <w:rFonts w:asciiTheme="minorHAnsi" w:eastAsia="Microsoft JhengHei UI Light" w:hAnsiTheme="minorHAnsi" w:cs="Microsoft JhengHei UI Light"/>
          <w:bCs/>
          <w:lang w:val="en-US"/>
        </w:rPr>
        <w:t>R</w:t>
      </w:r>
      <w:r w:rsidR="00043168" w:rsidRPr="00043168">
        <w:rPr>
          <w:rFonts w:asciiTheme="minorHAnsi" w:eastAsia="Microsoft JhengHei UI Light" w:hAnsiTheme="minorHAnsi" w:cs="Microsoft JhengHei UI Light"/>
          <w:bCs/>
        </w:rPr>
        <w:t>,</w:t>
      </w:r>
      <w:r w:rsidR="00043168">
        <w:rPr>
          <w:rFonts w:asciiTheme="minorHAnsi" w:eastAsia="Microsoft JhengHei UI Light" w:hAnsiTheme="minorHAnsi" w:cs="Microsoft JhengHei UI Light"/>
          <w:bCs/>
          <w:lang w:val="en-US"/>
        </w:rPr>
        <w:t>J</w:t>
      </w:r>
      <w:r w:rsidR="00043168" w:rsidRPr="00043168">
        <w:rPr>
          <w:rFonts w:asciiTheme="minorHAnsi" w:eastAsia="Microsoft JhengHei UI Light" w:hAnsiTheme="minorHAnsi" w:cs="Microsoft JhengHei UI Light"/>
          <w:bCs/>
        </w:rPr>
        <w:t xml:space="preserve"> </w:t>
      </w:r>
      <w:r w:rsidR="00043168">
        <w:rPr>
          <w:rFonts w:asciiTheme="minorHAnsi" w:eastAsia="Microsoft JhengHei UI Light" w:hAnsiTheme="minorHAnsi" w:cs="Microsoft JhengHei UI Light"/>
          <w:bCs/>
        </w:rPr>
        <w:t>и т.д.).</w:t>
      </w:r>
    </w:p>
    <w:p w14:paraId="2FA84C52" w14:textId="77777777" w:rsidR="00DC44C8" w:rsidRPr="00F45786" w:rsidRDefault="00DC44C8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</w:p>
    <w:p w14:paraId="7B0C775C" w14:textId="1EE49A60" w:rsidR="00291333" w:rsidRPr="00F45786" w:rsidRDefault="00DC44C8" w:rsidP="00CA34BC">
      <w:pPr>
        <w:pStyle w:val="aa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/>
          <w:bCs/>
        </w:rPr>
        <w:t>Требования к</w:t>
      </w:r>
      <w:r w:rsidR="00291333" w:rsidRPr="00F45786">
        <w:rPr>
          <w:rFonts w:asciiTheme="minorHAnsi" w:eastAsia="Microsoft JhengHei UI Light" w:hAnsiTheme="minorHAnsi" w:cs="Microsoft JhengHei UI Light"/>
          <w:b/>
          <w:bCs/>
        </w:rPr>
        <w:t xml:space="preserve"> </w:t>
      </w:r>
      <w:r w:rsidRPr="00F45786">
        <w:rPr>
          <w:rFonts w:asciiTheme="minorHAnsi" w:eastAsia="Microsoft JhengHei UI Light" w:hAnsiTheme="minorHAnsi" w:cs="Microsoft JhengHei UI Light"/>
          <w:b/>
          <w:bCs/>
        </w:rPr>
        <w:t>внешнему виду и костюмам.</w:t>
      </w:r>
    </w:p>
    <w:p w14:paraId="4F1469DB" w14:textId="018EAE04" w:rsidR="00DC44C8" w:rsidRPr="00F45786" w:rsidRDefault="00DC44C8" w:rsidP="00CB327A">
      <w:pPr>
        <w:pStyle w:val="aa"/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Участник</w:t>
      </w:r>
      <w:r w:rsidR="009F23CC" w:rsidRPr="00F45786">
        <w:rPr>
          <w:rFonts w:asciiTheme="minorHAnsi" w:eastAsia="Microsoft JhengHei UI Light" w:hAnsiTheme="minorHAnsi" w:cs="Microsoft JhengHei UI Light"/>
          <w:bCs/>
        </w:rPr>
        <w:t>ам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</w:t>
      </w:r>
      <w:r w:rsidR="009F23CC" w:rsidRPr="00F45786">
        <w:rPr>
          <w:rFonts w:asciiTheme="minorHAnsi" w:eastAsia="Microsoft JhengHei UI Light" w:hAnsiTheme="minorHAnsi" w:cs="Microsoft JhengHei UI Light"/>
          <w:bCs/>
        </w:rPr>
        <w:t>необходимо иметь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опрятный внешний вид.</w:t>
      </w:r>
    </w:p>
    <w:p w14:paraId="3848F57D" w14:textId="0AE51438" w:rsidR="00DC44C8" w:rsidRPr="00F45786" w:rsidRDefault="00DC44C8" w:rsidP="00CB327A">
      <w:pPr>
        <w:pStyle w:val="aa"/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Допускается умеренное использование косметики для девочек.</w:t>
      </w:r>
    </w:p>
    <w:p w14:paraId="5697715E" w14:textId="5B3E7BF7" w:rsidR="00DC44C8" w:rsidRPr="00F45786" w:rsidRDefault="00F45786" w:rsidP="00CB327A">
      <w:pPr>
        <w:pStyle w:val="aa"/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Костюмы по правилам Национальной Танцевальной Лиги.</w:t>
      </w:r>
    </w:p>
    <w:p w14:paraId="5D95458D" w14:textId="77777777" w:rsidR="009F23CC" w:rsidRPr="00F45786" w:rsidRDefault="009F23CC" w:rsidP="00CB327A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asciiTheme="minorHAnsi" w:eastAsia="Microsoft JhengHei UI Light" w:hAnsiTheme="minorHAnsi" w:cs="Microsoft JhengHei UI Light"/>
          <w:bCs/>
        </w:rPr>
      </w:pPr>
    </w:p>
    <w:p w14:paraId="2FBF6F46" w14:textId="4A1E1F03" w:rsidR="00291333" w:rsidRPr="00F45786" w:rsidRDefault="00291333" w:rsidP="00CA34BC">
      <w:pPr>
        <w:pStyle w:val="aa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/>
          <w:bCs/>
        </w:rPr>
        <w:t>П</w:t>
      </w:r>
      <w:r w:rsidR="003E0872" w:rsidRPr="00F45786">
        <w:rPr>
          <w:rFonts w:asciiTheme="minorHAnsi" w:eastAsia="Microsoft JhengHei UI Light" w:hAnsiTheme="minorHAnsi" w:cs="Microsoft JhengHei UI Light"/>
          <w:b/>
          <w:bCs/>
        </w:rPr>
        <w:t>орядок</w:t>
      </w:r>
      <w:r w:rsidRPr="00F45786">
        <w:rPr>
          <w:rFonts w:asciiTheme="minorHAnsi" w:eastAsia="Microsoft JhengHei UI Light" w:hAnsiTheme="minorHAnsi" w:cs="Microsoft JhengHei UI Light"/>
          <w:b/>
          <w:bCs/>
        </w:rPr>
        <w:t xml:space="preserve"> регистрации</w:t>
      </w:r>
      <w:r w:rsidR="005B0B63" w:rsidRPr="00F45786">
        <w:rPr>
          <w:rFonts w:asciiTheme="minorHAnsi" w:eastAsia="Microsoft JhengHei UI Light" w:hAnsiTheme="minorHAnsi" w:cs="Microsoft JhengHei UI Light"/>
          <w:b/>
          <w:bCs/>
        </w:rPr>
        <w:t>, оплаты</w:t>
      </w:r>
      <w:r w:rsidR="003E0872" w:rsidRPr="00F45786">
        <w:rPr>
          <w:rFonts w:asciiTheme="minorHAnsi" w:eastAsia="Microsoft JhengHei UI Light" w:hAnsiTheme="minorHAnsi" w:cs="Microsoft JhengHei UI Light"/>
          <w:b/>
          <w:bCs/>
        </w:rPr>
        <w:t xml:space="preserve"> и допуск участников</w:t>
      </w:r>
    </w:p>
    <w:p w14:paraId="59B66FBF" w14:textId="7A78427E" w:rsidR="009F23CC" w:rsidRPr="00F45786" w:rsidRDefault="009F23CC" w:rsidP="00CB327A">
      <w:pPr>
        <w:pStyle w:val="a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Регистрация на конкурс осуществляется только по предварительной заявке от тренера/руководителя клуба (см. Приложение 1). Регистрация непосредственно на турнире </w:t>
      </w:r>
      <w:r w:rsidRPr="00F45786">
        <w:rPr>
          <w:rFonts w:asciiTheme="minorHAnsi" w:eastAsia="Microsoft JhengHei UI Light" w:hAnsiTheme="minorHAnsi" w:cs="Microsoft JhengHei UI Light"/>
          <w:bCs/>
          <w:u w:val="single"/>
        </w:rPr>
        <w:t>не допускается.</w:t>
      </w:r>
    </w:p>
    <w:p w14:paraId="729BDF58" w14:textId="0924E968" w:rsidR="009F23CC" w:rsidRPr="00F45786" w:rsidRDefault="009F23CC" w:rsidP="00CB327A">
      <w:pPr>
        <w:pStyle w:val="a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Предварительная регистрация заканчивается </w:t>
      </w:r>
      <w:r w:rsidRPr="00F45786">
        <w:rPr>
          <w:rFonts w:asciiTheme="minorHAnsi" w:eastAsia="Microsoft JhengHei UI Light" w:hAnsiTheme="minorHAnsi" w:cs="Microsoft JhengHei UI Light"/>
          <w:bCs/>
          <w:u w:val="single"/>
        </w:rPr>
        <w:t xml:space="preserve">за </w:t>
      </w:r>
      <w:r w:rsidR="00471BA9">
        <w:rPr>
          <w:rFonts w:asciiTheme="minorHAnsi" w:eastAsia="Microsoft JhengHei UI Light" w:hAnsiTheme="minorHAnsi" w:cs="Microsoft JhengHei UI Light"/>
          <w:bCs/>
          <w:u w:val="single"/>
        </w:rPr>
        <w:t>3</w:t>
      </w:r>
      <w:r w:rsidRPr="00F45786">
        <w:rPr>
          <w:rFonts w:asciiTheme="minorHAnsi" w:eastAsia="Microsoft JhengHei UI Light" w:hAnsiTheme="minorHAnsi" w:cs="Microsoft JhengHei UI Light"/>
          <w:bCs/>
          <w:u w:val="single"/>
        </w:rPr>
        <w:t xml:space="preserve"> дн</w:t>
      </w:r>
      <w:r w:rsidR="00471BA9">
        <w:rPr>
          <w:rFonts w:asciiTheme="minorHAnsi" w:eastAsia="Microsoft JhengHei UI Light" w:hAnsiTheme="minorHAnsi" w:cs="Microsoft JhengHei UI Light"/>
          <w:bCs/>
          <w:u w:val="single"/>
        </w:rPr>
        <w:t>я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до конкурса.</w:t>
      </w:r>
    </w:p>
    <w:p w14:paraId="60D431AC" w14:textId="5BBA186A" w:rsidR="009F23CC" w:rsidRPr="00F45786" w:rsidRDefault="002B2FB6" w:rsidP="00CB327A">
      <w:pPr>
        <w:pStyle w:val="a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Включение заявленных танцев в окончательное расписание остается на усмотрение организаторов. </w:t>
      </w:r>
    </w:p>
    <w:p w14:paraId="0D476EF5" w14:textId="4C4C287D" w:rsidR="002B2FB6" w:rsidRPr="00F45786" w:rsidRDefault="002B2FB6" w:rsidP="00CB327A">
      <w:pPr>
        <w:pStyle w:val="a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Не позднее, чем </w:t>
      </w:r>
      <w:r w:rsidRPr="00F45786">
        <w:rPr>
          <w:rFonts w:asciiTheme="minorHAnsi" w:eastAsia="Microsoft JhengHei UI Light" w:hAnsiTheme="minorHAnsi" w:cs="Microsoft JhengHei UI Light"/>
          <w:bCs/>
          <w:u w:val="single"/>
        </w:rPr>
        <w:t xml:space="preserve">за </w:t>
      </w:r>
      <w:r w:rsidR="00471BA9">
        <w:rPr>
          <w:rFonts w:asciiTheme="minorHAnsi" w:eastAsia="Microsoft JhengHei UI Light" w:hAnsiTheme="minorHAnsi" w:cs="Microsoft JhengHei UI Light"/>
          <w:bCs/>
          <w:u w:val="single"/>
        </w:rPr>
        <w:t>2</w:t>
      </w:r>
      <w:r w:rsidRPr="00F45786">
        <w:rPr>
          <w:rFonts w:asciiTheme="minorHAnsi" w:eastAsia="Microsoft JhengHei UI Light" w:hAnsiTheme="minorHAnsi" w:cs="Microsoft JhengHei UI Light"/>
          <w:bCs/>
          <w:u w:val="single"/>
        </w:rPr>
        <w:t xml:space="preserve"> д</w:t>
      </w:r>
      <w:r w:rsidR="00471BA9">
        <w:rPr>
          <w:rFonts w:asciiTheme="minorHAnsi" w:eastAsia="Microsoft JhengHei UI Light" w:hAnsiTheme="minorHAnsi" w:cs="Microsoft JhengHei UI Light"/>
          <w:bCs/>
          <w:u w:val="single"/>
        </w:rPr>
        <w:t>ень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до конкурса, организаторы высылают каждому заявителю (тренеру/руководителю) подтверждение участия клуба, в котором по каждому участнику указыва</w:t>
      </w:r>
      <w:r w:rsidR="00471BA9">
        <w:rPr>
          <w:rFonts w:asciiTheme="minorHAnsi" w:eastAsia="Microsoft JhengHei UI Light" w:hAnsiTheme="minorHAnsi" w:cs="Microsoft JhengHei UI Light"/>
          <w:bCs/>
        </w:rPr>
        <w:t xml:space="preserve">ется </w:t>
      </w:r>
      <w:r w:rsidRPr="00F45786">
        <w:rPr>
          <w:rFonts w:asciiTheme="minorHAnsi" w:eastAsia="Microsoft JhengHei UI Light" w:hAnsiTheme="minorHAnsi" w:cs="Microsoft JhengHei UI Light"/>
          <w:bCs/>
        </w:rPr>
        <w:t>присвоенный номер участника</w:t>
      </w:r>
      <w:r w:rsidR="00471BA9">
        <w:rPr>
          <w:rFonts w:asciiTheme="minorHAnsi" w:eastAsia="Microsoft JhengHei UI Light" w:hAnsiTheme="minorHAnsi" w:cs="Microsoft JhengHei UI Light"/>
          <w:bCs/>
        </w:rPr>
        <w:t>.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</w:t>
      </w:r>
    </w:p>
    <w:p w14:paraId="0975C43B" w14:textId="406D3986" w:rsidR="005B0B63" w:rsidRPr="00F45786" w:rsidRDefault="005B0B63" w:rsidP="00CB327A">
      <w:pPr>
        <w:pStyle w:val="a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Не позднее, чем </w:t>
      </w:r>
      <w:r w:rsidRPr="00F45786">
        <w:rPr>
          <w:rFonts w:asciiTheme="minorHAnsi" w:eastAsia="Microsoft JhengHei UI Light" w:hAnsiTheme="minorHAnsi" w:cs="Microsoft JhengHei UI Light"/>
          <w:bCs/>
          <w:u w:val="single"/>
        </w:rPr>
        <w:t>в течение суток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с момента получения подтверждения участия клуба, заявитель высылает согласие с указанными данными, либо обоснованное возражение (ошибки в ФИО участников, датах рождения, заявленных танцах/уровнях/кубках).</w:t>
      </w:r>
    </w:p>
    <w:p w14:paraId="39449762" w14:textId="7A768EDF" w:rsidR="005B0B63" w:rsidRPr="00F45786" w:rsidRDefault="005B0B63" w:rsidP="00CB327A">
      <w:pPr>
        <w:pStyle w:val="a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Оплата участия в конкурсе осуществляется через заявителя за весь клуб (тренера/руководителя) в соответствии с заявкой</w:t>
      </w:r>
      <w:r w:rsidR="00C1020E" w:rsidRPr="00F45786">
        <w:rPr>
          <w:rFonts w:asciiTheme="minorHAnsi" w:eastAsia="Microsoft JhengHei UI Light" w:hAnsiTheme="minorHAnsi" w:cs="Microsoft JhengHei UI Light"/>
          <w:bCs/>
        </w:rPr>
        <w:t xml:space="preserve">. </w:t>
      </w:r>
      <w:r w:rsidR="00C1020E" w:rsidRPr="00F45786">
        <w:rPr>
          <w:rFonts w:asciiTheme="minorHAnsi" w:eastAsia="Microsoft JhengHei UI Light" w:hAnsiTheme="minorHAnsi" w:cs="Microsoft JhengHei UI Light"/>
          <w:bCs/>
          <w:i/>
        </w:rPr>
        <w:t>Следуя принципам честности, открытости и прозрачности Комитет НТЛ по ШБТ рекомендует организаторам проводить с каждым заявителем итоговый расчет по фактической явке/участию танцоров на конкурсе.</w:t>
      </w:r>
    </w:p>
    <w:p w14:paraId="3153F0A8" w14:textId="5DF471F6" w:rsidR="00C1020E" w:rsidRPr="00F45786" w:rsidRDefault="00C1020E" w:rsidP="00CB327A">
      <w:pPr>
        <w:pStyle w:val="a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Допуск к участию в конкурсе осуществляется при предъявлении свидетельства о рождении/паспорта (копии документа) участника.</w:t>
      </w:r>
    </w:p>
    <w:p w14:paraId="3D32CC68" w14:textId="77777777" w:rsidR="009F23CC" w:rsidRPr="00F45786" w:rsidRDefault="009F23CC" w:rsidP="00CB327A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111DF000" w14:textId="17C01486" w:rsidR="003E0872" w:rsidRPr="00F45786" w:rsidRDefault="003E0872" w:rsidP="00CA34BC">
      <w:pPr>
        <w:pStyle w:val="aa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/>
          <w:bCs/>
        </w:rPr>
        <w:lastRenderedPageBreak/>
        <w:t xml:space="preserve">Руководство и </w:t>
      </w:r>
      <w:r w:rsidR="00C1020E" w:rsidRPr="00F45786">
        <w:rPr>
          <w:rFonts w:asciiTheme="minorHAnsi" w:eastAsia="Microsoft JhengHei UI Light" w:hAnsiTheme="minorHAnsi" w:cs="Microsoft JhengHei UI Light"/>
          <w:b/>
          <w:bCs/>
        </w:rPr>
        <w:t>экспертная коллегия</w:t>
      </w:r>
    </w:p>
    <w:p w14:paraId="6AD94CAA" w14:textId="0BC3E7B2" w:rsidR="00C1020E" w:rsidRPr="00F45786" w:rsidRDefault="00C1020E" w:rsidP="00CB327A">
      <w:pPr>
        <w:pStyle w:val="aa"/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eastAsia="Microsoft JhengHei UI Light" w:hAnsiTheme="minorHAnsi" w:cs="Microsoft JhengHei UI Light"/>
        </w:rPr>
      </w:pPr>
      <w:r w:rsidRPr="00F45786">
        <w:rPr>
          <w:rFonts w:asciiTheme="minorHAnsi" w:eastAsia="Microsoft JhengHei UI Light" w:hAnsiTheme="minorHAnsi" w:cs="Microsoft JhengHei UI Light"/>
        </w:rPr>
        <w:t>Общее руководство осуществляет Оргкомитет конкурса.</w:t>
      </w:r>
    </w:p>
    <w:p w14:paraId="31F765D8" w14:textId="242B7F71" w:rsidR="00C1020E" w:rsidRPr="00F45786" w:rsidRDefault="00C1020E" w:rsidP="00CB327A">
      <w:pPr>
        <w:pStyle w:val="aa"/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</w:rPr>
      </w:pPr>
      <w:r w:rsidRPr="00F45786">
        <w:rPr>
          <w:rFonts w:asciiTheme="minorHAnsi" w:eastAsia="Microsoft JhengHei UI Light" w:hAnsiTheme="minorHAnsi" w:cs="Microsoft JhengHei UI Light"/>
        </w:rPr>
        <w:t xml:space="preserve">Непосредственное руководство возлагается на главную </w:t>
      </w:r>
      <w:r w:rsidR="00471BA9">
        <w:rPr>
          <w:rFonts w:asciiTheme="minorHAnsi" w:eastAsia="Microsoft JhengHei UI Light" w:hAnsiTheme="minorHAnsi" w:cs="Microsoft JhengHei UI Light"/>
        </w:rPr>
        <w:t xml:space="preserve">судейскую </w:t>
      </w:r>
      <w:r w:rsidRPr="00F45786">
        <w:rPr>
          <w:rFonts w:asciiTheme="minorHAnsi" w:eastAsia="Microsoft JhengHei UI Light" w:hAnsiTheme="minorHAnsi" w:cs="Microsoft JhengHei UI Light"/>
        </w:rPr>
        <w:t xml:space="preserve">коллегию </w:t>
      </w:r>
      <w:r w:rsidR="00CE3884" w:rsidRPr="00F45786">
        <w:rPr>
          <w:rFonts w:asciiTheme="minorHAnsi" w:eastAsia="Microsoft JhengHei UI Light" w:hAnsiTheme="minorHAnsi" w:cs="Microsoft JhengHei UI Light"/>
        </w:rPr>
        <w:t>конкурса</w:t>
      </w:r>
      <w:r w:rsidRPr="00F45786">
        <w:rPr>
          <w:rFonts w:asciiTheme="minorHAnsi" w:eastAsia="Microsoft JhengHei UI Light" w:hAnsiTheme="minorHAnsi" w:cs="Microsoft JhengHei UI Light"/>
        </w:rPr>
        <w:t xml:space="preserve">: главного </w:t>
      </w:r>
      <w:r w:rsidR="00471BA9">
        <w:rPr>
          <w:rFonts w:asciiTheme="minorHAnsi" w:eastAsia="Microsoft JhengHei UI Light" w:hAnsiTheme="minorHAnsi" w:cs="Microsoft JhengHei UI Light"/>
        </w:rPr>
        <w:t>судью</w:t>
      </w:r>
      <w:r w:rsidRPr="00F45786">
        <w:rPr>
          <w:rFonts w:asciiTheme="minorHAnsi" w:eastAsia="Microsoft JhengHei UI Light" w:hAnsiTheme="minorHAnsi" w:cs="Microsoft JhengHei UI Light"/>
        </w:rPr>
        <w:t>, заместителя главного</w:t>
      </w:r>
      <w:r w:rsidR="00471BA9">
        <w:rPr>
          <w:rFonts w:asciiTheme="minorHAnsi" w:eastAsia="Microsoft JhengHei UI Light" w:hAnsiTheme="minorHAnsi" w:cs="Microsoft JhengHei UI Light"/>
        </w:rPr>
        <w:t xml:space="preserve"> судьи.</w:t>
      </w:r>
    </w:p>
    <w:p w14:paraId="604A30D2" w14:textId="2201FD67" w:rsidR="00C1020E" w:rsidRPr="00F45786" w:rsidRDefault="00471BA9" w:rsidP="00CB327A">
      <w:pPr>
        <w:pStyle w:val="aa"/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eastAsia="Microsoft JhengHei UI Light" w:hAnsiTheme="minorHAnsi" w:cs="Microsoft JhengHei UI Light"/>
        </w:rPr>
      </w:pPr>
      <w:r>
        <w:rPr>
          <w:rFonts w:asciiTheme="minorHAnsi" w:eastAsia="Microsoft JhengHei UI Light" w:hAnsiTheme="minorHAnsi" w:cs="Microsoft JhengHei UI Light"/>
        </w:rPr>
        <w:t>Судьи</w:t>
      </w:r>
      <w:r w:rsidR="00C1020E" w:rsidRPr="00F45786">
        <w:rPr>
          <w:rFonts w:asciiTheme="minorHAnsi" w:eastAsia="Microsoft JhengHei UI Light" w:hAnsiTheme="minorHAnsi" w:cs="Microsoft JhengHei UI Light"/>
        </w:rPr>
        <w:t xml:space="preserve"> </w:t>
      </w:r>
      <w:r w:rsidR="00CE3884" w:rsidRPr="00F45786">
        <w:rPr>
          <w:rFonts w:asciiTheme="minorHAnsi" w:eastAsia="Microsoft JhengHei UI Light" w:hAnsiTheme="minorHAnsi" w:cs="Microsoft JhengHei UI Light"/>
        </w:rPr>
        <w:t xml:space="preserve">приглашаются организатором и </w:t>
      </w:r>
      <w:r w:rsidR="00C1020E" w:rsidRPr="00F45786">
        <w:rPr>
          <w:rFonts w:asciiTheme="minorHAnsi" w:eastAsia="Microsoft JhengHei UI Light" w:hAnsiTheme="minorHAnsi" w:cs="Microsoft JhengHei UI Light"/>
        </w:rPr>
        <w:t xml:space="preserve">назначаются </w:t>
      </w:r>
      <w:r w:rsidR="00CE3884" w:rsidRPr="00F45786">
        <w:rPr>
          <w:rFonts w:asciiTheme="minorHAnsi" w:eastAsia="Microsoft JhengHei UI Light" w:hAnsiTheme="minorHAnsi" w:cs="Microsoft JhengHei UI Light"/>
        </w:rPr>
        <w:t>Комитетом НТЛ по ШБТ в соотношении 1:1</w:t>
      </w:r>
      <w:r w:rsidR="00C1020E" w:rsidRPr="00F45786">
        <w:rPr>
          <w:rFonts w:asciiTheme="minorHAnsi" w:eastAsia="Microsoft JhengHei UI Light" w:hAnsiTheme="minorHAnsi" w:cs="Microsoft JhengHei UI Light"/>
        </w:rPr>
        <w:t>.</w:t>
      </w:r>
    </w:p>
    <w:p w14:paraId="05C4D0CC" w14:textId="7CA8F083" w:rsidR="00C1020E" w:rsidRPr="00F45786" w:rsidRDefault="00C1020E" w:rsidP="00CB327A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asciiTheme="minorHAnsi" w:eastAsia="Microsoft JhengHei UI Light" w:hAnsiTheme="minorHAnsi" w:cs="Microsoft JhengHei UI Light"/>
          <w:bCs/>
        </w:rPr>
      </w:pPr>
    </w:p>
    <w:p w14:paraId="08647CCB" w14:textId="4B29C8DE" w:rsidR="00291333" w:rsidRPr="00F45786" w:rsidRDefault="000C6F32" w:rsidP="00CA34BC">
      <w:pPr>
        <w:pStyle w:val="aa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  <w:r w:rsidRPr="00F45786">
        <w:rPr>
          <w:rFonts w:asciiTheme="minorHAnsi" w:eastAsia="Microsoft JhengHei UI Light" w:hAnsiTheme="minorHAnsi" w:cs="Microsoft JhengHei UI Light"/>
          <w:b/>
          <w:bCs/>
        </w:rPr>
        <w:t>Система</w:t>
      </w:r>
      <w:r w:rsidR="003E0872" w:rsidRPr="00F45786">
        <w:rPr>
          <w:rFonts w:asciiTheme="minorHAnsi" w:eastAsia="Microsoft JhengHei UI Light" w:hAnsiTheme="minorHAnsi" w:cs="Microsoft JhengHei UI Light"/>
          <w:b/>
          <w:bCs/>
        </w:rPr>
        <w:t xml:space="preserve"> оценки исполнительского мастерства</w:t>
      </w:r>
      <w:r w:rsidRPr="00F45786">
        <w:rPr>
          <w:rFonts w:asciiTheme="minorHAnsi" w:eastAsia="Microsoft JhengHei UI Light" w:hAnsiTheme="minorHAnsi" w:cs="Microsoft JhengHei UI Light"/>
          <w:b/>
          <w:bCs/>
        </w:rPr>
        <w:t xml:space="preserve"> участников</w:t>
      </w:r>
    </w:p>
    <w:p w14:paraId="37F05BDD" w14:textId="75A3AC23" w:rsidR="00CE3884" w:rsidRPr="00F45786" w:rsidRDefault="00CE3884" w:rsidP="00CB327A">
      <w:pPr>
        <w:pStyle w:val="aa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Зачетная система.</w:t>
      </w:r>
    </w:p>
    <w:p w14:paraId="230FB12E" w14:textId="11E0316B" w:rsidR="00CE3884" w:rsidRPr="00F45786" w:rsidRDefault="00CE3884" w:rsidP="00CB327A">
      <w:pPr>
        <w:pStyle w:val="aa"/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Оценка исполнительского мастерства участников осуществляется по 10-бальной шкале, где 10 баллов – наивысшая оценка.</w:t>
      </w:r>
    </w:p>
    <w:p w14:paraId="1D3B956D" w14:textId="0911B3C2" w:rsidR="00CE3884" w:rsidRPr="00F45786" w:rsidRDefault="00CE3884" w:rsidP="00CB327A">
      <w:pPr>
        <w:pStyle w:val="aa"/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Снижение оценки осуществляется при недостаточном, по мнению эксперта, качестве исполнения </w:t>
      </w:r>
      <w:r w:rsidR="00563075" w:rsidRPr="00F45786">
        <w:rPr>
          <w:rFonts w:asciiTheme="minorHAnsi" w:eastAsia="Microsoft JhengHei UI Light" w:hAnsiTheme="minorHAnsi" w:cs="Microsoft JhengHei UI Light"/>
          <w:bCs/>
        </w:rPr>
        <w:t xml:space="preserve">на 1 балл 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по </w:t>
      </w:r>
      <w:r w:rsidR="00563075" w:rsidRPr="00F45786">
        <w:rPr>
          <w:rFonts w:asciiTheme="minorHAnsi" w:eastAsia="Microsoft JhengHei UI Light" w:hAnsiTheme="minorHAnsi" w:cs="Microsoft JhengHei UI Light"/>
          <w:bCs/>
        </w:rPr>
        <w:t xml:space="preserve">каждому из </w:t>
      </w:r>
      <w:r w:rsidRPr="00F45786">
        <w:rPr>
          <w:rFonts w:asciiTheme="minorHAnsi" w:eastAsia="Microsoft JhengHei UI Light" w:hAnsiTheme="minorHAnsi" w:cs="Microsoft JhengHei UI Light"/>
          <w:bCs/>
        </w:rPr>
        <w:t>следующи</w:t>
      </w:r>
      <w:r w:rsidR="00563075" w:rsidRPr="00F45786">
        <w:rPr>
          <w:rFonts w:asciiTheme="minorHAnsi" w:eastAsia="Microsoft JhengHei UI Light" w:hAnsiTheme="minorHAnsi" w:cs="Microsoft JhengHei UI Light"/>
          <w:bCs/>
        </w:rPr>
        <w:t>х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параметр</w:t>
      </w:r>
      <w:r w:rsidR="00563075" w:rsidRPr="00F45786">
        <w:rPr>
          <w:rFonts w:asciiTheme="minorHAnsi" w:eastAsia="Microsoft JhengHei UI Light" w:hAnsiTheme="minorHAnsi" w:cs="Microsoft JhengHei UI Light"/>
          <w:bCs/>
        </w:rPr>
        <w:t>ов</w:t>
      </w:r>
      <w:r w:rsidRPr="00F45786">
        <w:rPr>
          <w:rFonts w:asciiTheme="minorHAnsi" w:eastAsia="Microsoft JhengHei UI Light" w:hAnsiTheme="minorHAnsi" w:cs="Microsoft JhengHei UI Light"/>
          <w:bCs/>
        </w:rPr>
        <w:t>:</w:t>
      </w:r>
      <w:r w:rsidR="00563075" w:rsidRPr="00F45786">
        <w:rPr>
          <w:rFonts w:asciiTheme="minorHAnsi" w:eastAsia="Microsoft JhengHei UI Light" w:hAnsiTheme="minorHAnsi" w:cs="Microsoft JhengHei UI Light"/>
          <w:bCs/>
        </w:rPr>
        <w:t xml:space="preserve"> соответствие движений музыкальному сопровождению, красота линий корпуса и </w:t>
      </w:r>
      <w:r w:rsidR="00FE4634" w:rsidRPr="00F45786">
        <w:rPr>
          <w:rFonts w:asciiTheme="minorHAnsi" w:eastAsia="Microsoft JhengHei UI Light" w:hAnsiTheme="minorHAnsi" w:cs="Microsoft JhengHei UI Light"/>
          <w:bCs/>
        </w:rPr>
        <w:t xml:space="preserve">движения </w:t>
      </w:r>
      <w:r w:rsidR="00563075" w:rsidRPr="00F45786">
        <w:rPr>
          <w:rFonts w:asciiTheme="minorHAnsi" w:eastAsia="Microsoft JhengHei UI Light" w:hAnsiTheme="minorHAnsi" w:cs="Microsoft JhengHei UI Light"/>
          <w:bCs/>
        </w:rPr>
        <w:t>рук, техника ног, презентация. Низшая оценка исполнительского мастерства – 6 баллов.</w:t>
      </w:r>
    </w:p>
    <w:p w14:paraId="1E93A113" w14:textId="62A0744C" w:rsidR="00563075" w:rsidRPr="00F45786" w:rsidRDefault="00563075" w:rsidP="00CB327A">
      <w:pPr>
        <w:pStyle w:val="aa"/>
        <w:widowControl w:val="0"/>
        <w:numPr>
          <w:ilvl w:val="2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Под </w:t>
      </w:r>
      <w:r w:rsidRPr="00F45786">
        <w:rPr>
          <w:rFonts w:asciiTheme="minorHAnsi" w:eastAsia="Microsoft JhengHei UI Light" w:hAnsiTheme="minorHAnsi" w:cs="Microsoft JhengHei UI Light"/>
          <w:b/>
          <w:bCs/>
        </w:rPr>
        <w:t>соответствием движений музыкальному сопровождению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понимается осознанная двигательная реакция участника на звучащую музыку, движение в темп и ритм. </w:t>
      </w:r>
      <w:r w:rsidR="00AE7044" w:rsidRPr="00F45786">
        <w:rPr>
          <w:rFonts w:asciiTheme="minorHAnsi" w:eastAsia="Microsoft JhengHei UI Light" w:hAnsiTheme="minorHAnsi" w:cs="Microsoft JhengHei UI Light"/>
          <w:bCs/>
        </w:rPr>
        <w:t xml:space="preserve">В дуэтах девочек дополнительно оценивается синхронность исполнения. </w:t>
      </w:r>
      <w:r w:rsidRPr="00F45786">
        <w:rPr>
          <w:rFonts w:asciiTheme="minorHAnsi" w:eastAsia="Microsoft JhengHei UI Light" w:hAnsiTheme="minorHAnsi" w:cs="Microsoft JhengHei UI Light"/>
          <w:bCs/>
        </w:rPr>
        <w:t>Временн</w:t>
      </w:r>
      <w:r w:rsidR="00FE4634" w:rsidRPr="00F45786">
        <w:rPr>
          <w:rFonts w:asciiTheme="minorHAnsi" w:eastAsia="Microsoft JhengHei UI Light" w:hAnsiTheme="minorHAnsi" w:cs="Microsoft JhengHei UI Light"/>
          <w:bCs/>
        </w:rPr>
        <w:t>ы</w:t>
      </w:r>
      <w:r w:rsidRPr="00F45786">
        <w:rPr>
          <w:rFonts w:asciiTheme="minorHAnsi" w:eastAsia="Microsoft JhengHei UI Light" w:hAnsiTheme="minorHAnsi" w:cs="Microsoft JhengHei UI Light"/>
          <w:bCs/>
        </w:rPr>
        <w:t>е нарушения темпа и ритма движений не являются поводом для снижения оценки.</w:t>
      </w:r>
      <w:r w:rsidR="00AE7044" w:rsidRPr="00F45786">
        <w:rPr>
          <w:rFonts w:asciiTheme="minorHAnsi" w:eastAsia="Microsoft JhengHei UI Light" w:hAnsiTheme="minorHAnsi" w:cs="Microsoft JhengHei UI Light"/>
          <w:bCs/>
        </w:rPr>
        <w:t xml:space="preserve"> </w:t>
      </w:r>
    </w:p>
    <w:p w14:paraId="743C1519" w14:textId="380AA330" w:rsidR="00563075" w:rsidRPr="00F45786" w:rsidRDefault="00563075" w:rsidP="00CB327A">
      <w:pPr>
        <w:pStyle w:val="aa"/>
        <w:widowControl w:val="0"/>
        <w:numPr>
          <w:ilvl w:val="2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Под </w:t>
      </w:r>
      <w:r w:rsidRPr="00F45786">
        <w:rPr>
          <w:rFonts w:asciiTheme="minorHAnsi" w:eastAsia="Microsoft JhengHei UI Light" w:hAnsiTheme="minorHAnsi" w:cs="Microsoft JhengHei UI Light"/>
          <w:b/>
          <w:bCs/>
        </w:rPr>
        <w:t xml:space="preserve">красотой линий корпуса и </w:t>
      </w:r>
      <w:r w:rsidR="00FE4634" w:rsidRPr="00F45786">
        <w:rPr>
          <w:rFonts w:asciiTheme="minorHAnsi" w:eastAsia="Microsoft JhengHei UI Light" w:hAnsiTheme="minorHAnsi" w:cs="Microsoft JhengHei UI Light"/>
          <w:b/>
          <w:bCs/>
        </w:rPr>
        <w:t xml:space="preserve">движений </w:t>
      </w:r>
      <w:r w:rsidRPr="00F45786">
        <w:rPr>
          <w:rFonts w:asciiTheme="minorHAnsi" w:eastAsia="Microsoft JhengHei UI Light" w:hAnsiTheme="minorHAnsi" w:cs="Microsoft JhengHei UI Light"/>
          <w:b/>
          <w:bCs/>
        </w:rPr>
        <w:t>рук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понимается</w:t>
      </w:r>
      <w:r w:rsidR="00B84BE2" w:rsidRPr="00F45786">
        <w:rPr>
          <w:rFonts w:asciiTheme="minorHAnsi" w:eastAsia="Microsoft JhengHei UI Light" w:hAnsiTheme="minorHAnsi" w:cs="Microsoft JhengHei UI Light"/>
          <w:bCs/>
        </w:rPr>
        <w:t xml:space="preserve"> </w:t>
      </w:r>
      <w:r w:rsidR="00FE4634" w:rsidRPr="00F45786">
        <w:rPr>
          <w:rFonts w:asciiTheme="minorHAnsi" w:eastAsia="Microsoft JhengHei UI Light" w:hAnsiTheme="minorHAnsi" w:cs="Microsoft JhengHei UI Light"/>
          <w:bCs/>
        </w:rPr>
        <w:t>растянутая вертикальная линия спины, расправленные и не зажатые плечи,  скоординированное с корпусом движение рук</w:t>
      </w:r>
      <w:r w:rsidR="00142CB3" w:rsidRPr="00F45786">
        <w:rPr>
          <w:rFonts w:asciiTheme="minorHAnsi" w:eastAsia="Microsoft JhengHei UI Light" w:hAnsiTheme="minorHAnsi" w:cs="Microsoft JhengHei UI Light"/>
          <w:bCs/>
        </w:rPr>
        <w:t xml:space="preserve"> в соответствии с хореографией танца.</w:t>
      </w:r>
    </w:p>
    <w:p w14:paraId="0B2337DD" w14:textId="5E31D4CC" w:rsidR="00142CB3" w:rsidRPr="00F45786" w:rsidRDefault="00DF7E47" w:rsidP="00CB327A">
      <w:pPr>
        <w:pStyle w:val="aa"/>
        <w:widowControl w:val="0"/>
        <w:numPr>
          <w:ilvl w:val="2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Под </w:t>
      </w:r>
      <w:r w:rsidRPr="00F45786">
        <w:rPr>
          <w:rFonts w:asciiTheme="minorHAnsi" w:eastAsia="Microsoft JhengHei UI Light" w:hAnsiTheme="minorHAnsi" w:cs="Microsoft JhengHei UI Light"/>
          <w:b/>
          <w:bCs/>
        </w:rPr>
        <w:t>техникой ног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понимается работа ног и стоп в соответствии с описанием исполняемых фигур в учебной литературе.</w:t>
      </w:r>
    </w:p>
    <w:p w14:paraId="38BD8BD3" w14:textId="6EDC38FA" w:rsidR="00DF7E47" w:rsidRPr="00F45786" w:rsidRDefault="00DF7E47" w:rsidP="00CB327A">
      <w:pPr>
        <w:pStyle w:val="aa"/>
        <w:widowControl w:val="0"/>
        <w:numPr>
          <w:ilvl w:val="2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Под </w:t>
      </w:r>
      <w:r w:rsidRPr="00F45786">
        <w:rPr>
          <w:rFonts w:asciiTheme="minorHAnsi" w:eastAsia="Microsoft JhengHei UI Light" w:hAnsiTheme="minorHAnsi" w:cs="Microsoft JhengHei UI Light"/>
          <w:b/>
          <w:bCs/>
        </w:rPr>
        <w:t>презентацией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понимается желание и умение показать свой танец в наилучшем для зрителя виде, настроении, </w:t>
      </w:r>
      <w:r w:rsidR="00580FBE" w:rsidRPr="00F45786">
        <w:rPr>
          <w:rFonts w:asciiTheme="minorHAnsi" w:eastAsia="Microsoft JhengHei UI Light" w:hAnsiTheme="minorHAnsi" w:cs="Microsoft JhengHei UI Light"/>
          <w:bCs/>
        </w:rPr>
        <w:t xml:space="preserve">эмоциональная </w:t>
      </w:r>
      <w:r w:rsidRPr="00F45786">
        <w:rPr>
          <w:rFonts w:asciiTheme="minorHAnsi" w:eastAsia="Microsoft JhengHei UI Light" w:hAnsiTheme="minorHAnsi" w:cs="Microsoft JhengHei UI Light"/>
          <w:bCs/>
        </w:rPr>
        <w:t xml:space="preserve"> </w:t>
      </w:r>
      <w:r w:rsidR="00580FBE" w:rsidRPr="00F45786">
        <w:rPr>
          <w:rFonts w:asciiTheme="minorHAnsi" w:eastAsia="Microsoft JhengHei UI Light" w:hAnsiTheme="minorHAnsi" w:cs="Microsoft JhengHei UI Light"/>
          <w:bCs/>
        </w:rPr>
        <w:t>отзывчивость в соответствии с характером танца.</w:t>
      </w:r>
    </w:p>
    <w:p w14:paraId="2A94936E" w14:textId="271E716F" w:rsidR="000153D3" w:rsidRPr="00F45786" w:rsidRDefault="000153D3" w:rsidP="000153D3">
      <w:pPr>
        <w:pStyle w:val="aa"/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Результат считается </w:t>
      </w:r>
      <w:r w:rsidR="008F6758" w:rsidRPr="00F45786">
        <w:rPr>
          <w:rFonts w:asciiTheme="minorHAnsi" w:eastAsia="Microsoft JhengHei UI Light" w:hAnsiTheme="minorHAnsi" w:cs="Microsoft JhengHei UI Light"/>
          <w:bCs/>
        </w:rPr>
        <w:t>как среднее арифметическое оценок всех экспертов за каждый танец с округлением до десятых.</w:t>
      </w:r>
    </w:p>
    <w:p w14:paraId="55F27921" w14:textId="5A8B28CD" w:rsidR="008F6758" w:rsidRPr="00F45786" w:rsidRDefault="008F6758" w:rsidP="000153D3">
      <w:pPr>
        <w:pStyle w:val="aa"/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Условия перехода на следующий уровень определяет тренер участника. Рекомендуется считать условием успешной сдачи соответствующего уровня значение выше 8,0. </w:t>
      </w:r>
    </w:p>
    <w:p w14:paraId="27A92986" w14:textId="467CD853" w:rsidR="008F6758" w:rsidRPr="00F45786" w:rsidRDefault="008F6758" w:rsidP="008F6758">
      <w:pPr>
        <w:pStyle w:val="aa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>Соревновательная система.</w:t>
      </w:r>
    </w:p>
    <w:p w14:paraId="120DA1D8" w14:textId="2251CC08" w:rsidR="006405E8" w:rsidRPr="00F45786" w:rsidRDefault="00AE7044" w:rsidP="006405E8">
      <w:pPr>
        <w:pStyle w:val="aa"/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Оценка исполнительского мастерства участников осуществляется </w:t>
      </w:r>
      <w:r w:rsidR="006405E8" w:rsidRPr="00F45786">
        <w:rPr>
          <w:rFonts w:asciiTheme="minorHAnsi" w:eastAsia="Microsoft JhengHei UI Light" w:hAnsiTheme="minorHAnsi" w:cs="Microsoft JhengHei UI Light"/>
          <w:bCs/>
        </w:rPr>
        <w:t xml:space="preserve">путем их сравнения по критериям: 1.2.1. - соответствие движений музыкальному сопровождению, 1.2.2. - красота линий корпуса и движений рук, 1.2.3. - техника ног, 1.2.4. -  презентация. При </w:t>
      </w:r>
      <w:r w:rsidR="006D5D90" w:rsidRPr="00F45786">
        <w:rPr>
          <w:rFonts w:asciiTheme="minorHAnsi" w:eastAsia="Microsoft JhengHei UI Light" w:hAnsiTheme="minorHAnsi" w:cs="Microsoft JhengHei UI Light"/>
          <w:bCs/>
        </w:rPr>
        <w:t>этом</w:t>
      </w:r>
      <w:proofErr w:type="gramStart"/>
      <w:r w:rsidR="006D5D90" w:rsidRPr="00F45786">
        <w:rPr>
          <w:rFonts w:asciiTheme="minorHAnsi" w:eastAsia="Microsoft JhengHei UI Light" w:hAnsiTheme="minorHAnsi" w:cs="Microsoft JhengHei UI Light"/>
          <w:bCs/>
        </w:rPr>
        <w:t>,</w:t>
      </w:r>
      <w:proofErr w:type="gramEnd"/>
      <w:r w:rsidR="006D5D90" w:rsidRPr="00F45786">
        <w:rPr>
          <w:rFonts w:asciiTheme="minorHAnsi" w:eastAsia="Microsoft JhengHei UI Light" w:hAnsiTheme="minorHAnsi" w:cs="Microsoft JhengHei UI Light"/>
          <w:bCs/>
        </w:rPr>
        <w:t xml:space="preserve"> преимущественным значением обладает критерий 1.2.1.</w:t>
      </w:r>
    </w:p>
    <w:p w14:paraId="4A26663C" w14:textId="369AC3DC" w:rsidR="006405E8" w:rsidRPr="00F45786" w:rsidRDefault="006405E8" w:rsidP="006405E8">
      <w:pPr>
        <w:pStyle w:val="aa"/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F45786">
        <w:rPr>
          <w:rFonts w:asciiTheme="minorHAnsi" w:eastAsia="Microsoft JhengHei UI Light" w:hAnsiTheme="minorHAnsi" w:cs="Microsoft JhengHei UI Light"/>
          <w:bCs/>
        </w:rPr>
        <w:t xml:space="preserve">Результат выступления исполнителей рассчитывается по системе </w:t>
      </w:r>
      <w:r w:rsidRPr="00F45786">
        <w:rPr>
          <w:rFonts w:asciiTheme="minorHAnsi" w:eastAsia="Microsoft JhengHei UI Light" w:hAnsiTheme="minorHAnsi" w:cs="Microsoft JhengHei UI Light"/>
          <w:bCs/>
          <w:lang w:val="en-US"/>
        </w:rPr>
        <w:t>SKATING</w:t>
      </w:r>
      <w:r w:rsidRPr="00F45786">
        <w:rPr>
          <w:rFonts w:asciiTheme="minorHAnsi" w:eastAsia="Microsoft JhengHei UI Light" w:hAnsiTheme="minorHAnsi" w:cs="Microsoft JhengHei UI Light"/>
          <w:bCs/>
        </w:rPr>
        <w:t>.</w:t>
      </w:r>
    </w:p>
    <w:p w14:paraId="3E83C1FE" w14:textId="6402634D" w:rsidR="008F6758" w:rsidRPr="00F45786" w:rsidRDefault="008F6758" w:rsidP="006D5D90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0"/>
        <w:jc w:val="both"/>
        <w:rPr>
          <w:rFonts w:asciiTheme="minorHAnsi" w:eastAsia="Microsoft JhengHei UI Light" w:hAnsiTheme="minorHAnsi" w:cs="Microsoft JhengHei UI Light"/>
          <w:bCs/>
        </w:rPr>
      </w:pPr>
    </w:p>
    <w:p w14:paraId="783CBE8B" w14:textId="77777777" w:rsidR="00291333" w:rsidRPr="00F45786" w:rsidRDefault="00291333" w:rsidP="002569E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0DCF2083" w14:textId="77777777" w:rsidR="00F23866" w:rsidRPr="00F45786" w:rsidRDefault="00F23866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1809AB68" w14:textId="77777777" w:rsidR="00FA2AC7" w:rsidRDefault="00FA2AC7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416318E5" w14:textId="77777777" w:rsidR="00471BA9" w:rsidRDefault="00471BA9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11BEDB6E" w14:textId="77777777" w:rsidR="00471BA9" w:rsidRPr="00F45786" w:rsidRDefault="00471BA9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460179B7" w14:textId="77777777" w:rsidR="00FA2AC7" w:rsidRPr="00F45786" w:rsidRDefault="00FA2AC7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</w:rPr>
      </w:pPr>
    </w:p>
    <w:p w14:paraId="03F963DE" w14:textId="737FA1B9" w:rsidR="00562BCF" w:rsidRPr="00F45786" w:rsidRDefault="001B08B9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</w:rPr>
      </w:pPr>
      <w:r w:rsidRPr="00F45786">
        <w:rPr>
          <w:rFonts w:asciiTheme="minorHAnsi" w:eastAsia="Microsoft JhengHei UI Light" w:hAnsiTheme="minorHAnsi" w:cs="Microsoft JhengHei UI Light"/>
        </w:rPr>
        <w:lastRenderedPageBreak/>
        <w:t>Приложение 1</w:t>
      </w:r>
    </w:p>
    <w:p w14:paraId="52A733EB" w14:textId="77777777" w:rsidR="001B08B9" w:rsidRPr="00F45786" w:rsidRDefault="001B08B9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08B9" w:rsidRPr="00F45786" w14:paraId="4142FC33" w14:textId="77777777" w:rsidTr="001B08B9">
        <w:tc>
          <w:tcPr>
            <w:tcW w:w="5508" w:type="dxa"/>
          </w:tcPr>
          <w:p w14:paraId="6B6C3DA2" w14:textId="6C52C9DC" w:rsidR="001B08B9" w:rsidRPr="00F45786" w:rsidRDefault="001B08B9" w:rsidP="001B0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</w:rPr>
              <w:t>Заявка</w:t>
            </w:r>
            <w:r w:rsidRPr="00F45786">
              <w:rPr>
                <w:rFonts w:asciiTheme="minorHAnsi" w:eastAsia="Microsoft JhengHei UI Light" w:hAnsiTheme="minorHAnsi" w:cs="Microsoft JhengHei UI Light"/>
              </w:rPr>
              <w:t xml:space="preserve"> на конкурс </w:t>
            </w:r>
          </w:p>
        </w:tc>
        <w:tc>
          <w:tcPr>
            <w:tcW w:w="5508" w:type="dxa"/>
          </w:tcPr>
          <w:p w14:paraId="32855CB9" w14:textId="1ACE02EC" w:rsidR="001B08B9" w:rsidRPr="00F45786" w:rsidRDefault="001B08B9" w:rsidP="001B0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  <w:r w:rsidRPr="00F45786">
              <w:rPr>
                <w:rFonts w:asciiTheme="minorHAnsi" w:eastAsia="Microsoft JhengHei UI Light" w:hAnsiTheme="minorHAnsi" w:cs="Microsoft JhengHei UI Light"/>
              </w:rPr>
              <w:t>от клуба</w:t>
            </w:r>
          </w:p>
        </w:tc>
      </w:tr>
      <w:tr w:rsidR="001B08B9" w:rsidRPr="00F45786" w14:paraId="3D4DAF21" w14:textId="77777777" w:rsidTr="001B08B9">
        <w:tc>
          <w:tcPr>
            <w:tcW w:w="5508" w:type="dxa"/>
          </w:tcPr>
          <w:p w14:paraId="41D205F2" w14:textId="3D35EEC6" w:rsidR="001B08B9" w:rsidRPr="00F45786" w:rsidRDefault="001B08B9" w:rsidP="001B0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5508" w:type="dxa"/>
          </w:tcPr>
          <w:p w14:paraId="313AF174" w14:textId="0397041B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  <w:r w:rsidRPr="00F45786">
              <w:rPr>
                <w:rFonts w:asciiTheme="minorHAnsi" w:eastAsia="Microsoft JhengHei UI Light" w:hAnsiTheme="minorHAnsi" w:cs="Microsoft JhengHei UI Light"/>
              </w:rPr>
              <w:t>Тренеры:</w:t>
            </w:r>
          </w:p>
        </w:tc>
      </w:tr>
      <w:tr w:rsidR="001B08B9" w:rsidRPr="00F45786" w14:paraId="46BF2A8C" w14:textId="77777777" w:rsidTr="001B08B9">
        <w:tc>
          <w:tcPr>
            <w:tcW w:w="5508" w:type="dxa"/>
          </w:tcPr>
          <w:p w14:paraId="68446379" w14:textId="4EBAC7DC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  <w:r w:rsidRPr="00F45786">
              <w:rPr>
                <w:rFonts w:asciiTheme="minorHAnsi" w:eastAsia="Microsoft JhengHei UI Light" w:hAnsiTheme="minorHAnsi" w:cs="Microsoft JhengHei UI Light"/>
              </w:rPr>
              <w:t>Организация</w:t>
            </w:r>
          </w:p>
        </w:tc>
        <w:tc>
          <w:tcPr>
            <w:tcW w:w="5508" w:type="dxa"/>
          </w:tcPr>
          <w:p w14:paraId="22A8F4AC" w14:textId="11A775E6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  <w:tr w:rsidR="001B08B9" w:rsidRPr="00F45786" w14:paraId="6B27A378" w14:textId="77777777" w:rsidTr="001B08B9">
        <w:tc>
          <w:tcPr>
            <w:tcW w:w="5508" w:type="dxa"/>
          </w:tcPr>
          <w:p w14:paraId="2ED02250" w14:textId="6E922513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  <w:r w:rsidRPr="00F45786">
              <w:rPr>
                <w:rFonts w:asciiTheme="minorHAnsi" w:eastAsia="Microsoft JhengHei UI Light" w:hAnsiTheme="minorHAnsi" w:cs="Microsoft JhengHei UI Light"/>
              </w:rPr>
              <w:t>Город</w:t>
            </w:r>
          </w:p>
        </w:tc>
        <w:tc>
          <w:tcPr>
            <w:tcW w:w="5508" w:type="dxa"/>
          </w:tcPr>
          <w:p w14:paraId="01C12EA8" w14:textId="45FB2EBB" w:rsidR="001B08B9" w:rsidRPr="00F45786" w:rsidRDefault="001B08B9" w:rsidP="001B0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</w:tbl>
    <w:p w14:paraId="026C30DE" w14:textId="77777777" w:rsidR="001B08B9" w:rsidRPr="00F45786" w:rsidRDefault="001B08B9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</w:rPr>
      </w:pPr>
    </w:p>
    <w:p w14:paraId="1178EEC1" w14:textId="6D33863D" w:rsidR="00562BCF" w:rsidRPr="00F45786" w:rsidRDefault="001B08B9" w:rsidP="001B08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eastAsia="Microsoft JhengHei UI Light" w:hAnsiTheme="minorHAnsi" w:cs="Microsoft JhengHei UI Light"/>
        </w:rPr>
      </w:pPr>
      <w:r w:rsidRPr="00F45786">
        <w:rPr>
          <w:rFonts w:asciiTheme="minorHAnsi" w:eastAsia="Microsoft JhengHei UI Light" w:hAnsiTheme="minorHAnsi" w:cs="Microsoft JhengHei UI Light"/>
        </w:rPr>
        <w:t>Зачетная система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38"/>
        <w:gridCol w:w="1169"/>
        <w:gridCol w:w="788"/>
        <w:gridCol w:w="741"/>
        <w:gridCol w:w="752"/>
        <w:gridCol w:w="772"/>
        <w:gridCol w:w="838"/>
        <w:gridCol w:w="739"/>
        <w:gridCol w:w="747"/>
        <w:gridCol w:w="682"/>
        <w:gridCol w:w="684"/>
        <w:gridCol w:w="685"/>
        <w:gridCol w:w="681"/>
      </w:tblGrid>
      <w:tr w:rsidR="001B08B9" w:rsidRPr="00F45786" w14:paraId="048F87E4" w14:textId="3077847F" w:rsidTr="004C257B"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F62BC5" w14:textId="6B991C39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b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</w:rPr>
              <w:t>Фамилия Имя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</w:tcPr>
          <w:p w14:paraId="03FA04C7" w14:textId="2D18542D" w:rsidR="001B08B9" w:rsidRPr="00F45786" w:rsidRDefault="00471BA9" w:rsidP="001B0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</w:rPr>
            </w:pPr>
            <w:proofErr w:type="gramStart"/>
            <w:r>
              <w:rPr>
                <w:rFonts w:asciiTheme="minorHAnsi" w:eastAsia="Microsoft JhengHei UI Light" w:hAnsiTheme="minorHAnsi" w:cs="Microsoft JhengHei UI Light"/>
                <w:b/>
              </w:rPr>
              <w:t>ДР</w:t>
            </w:r>
            <w:proofErr w:type="gramEnd"/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</w:tcPr>
          <w:p w14:paraId="29960276" w14:textId="771DBD58" w:rsidR="001B08B9" w:rsidRPr="00F45786" w:rsidRDefault="001B08B9" w:rsidP="001B0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W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</w:tcPr>
          <w:p w14:paraId="7AE93D3C" w14:textId="4AF5C6E3" w:rsidR="001B08B9" w:rsidRPr="00F45786" w:rsidRDefault="001B08B9" w:rsidP="001B0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T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</w:tcPr>
          <w:p w14:paraId="60DF14DD" w14:textId="51DBDE49" w:rsidR="001B08B9" w:rsidRPr="00F45786" w:rsidRDefault="001B08B9" w:rsidP="001B0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V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</w:tcPr>
          <w:p w14:paraId="69305C0B" w14:textId="7AEB7EF7" w:rsidR="001B08B9" w:rsidRPr="00F45786" w:rsidRDefault="001B08B9" w:rsidP="001B0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Q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</w:tcPr>
          <w:p w14:paraId="7F47F233" w14:textId="3772D1E0" w:rsidR="001B08B9" w:rsidRPr="00F45786" w:rsidRDefault="001B08B9" w:rsidP="001B0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CH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</w:tcPr>
          <w:p w14:paraId="0623976D" w14:textId="4AEA59DD" w:rsidR="001B08B9" w:rsidRPr="00F45786" w:rsidRDefault="001B08B9" w:rsidP="001B0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S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</w:tcBorders>
          </w:tcPr>
          <w:p w14:paraId="1E74DEAE" w14:textId="1B8644CF" w:rsidR="001B08B9" w:rsidRPr="00F45786" w:rsidRDefault="001B08B9" w:rsidP="001B0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R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</w:tcPr>
          <w:p w14:paraId="1C848911" w14:textId="1C31FFE1" w:rsidR="001B08B9" w:rsidRPr="00F45786" w:rsidRDefault="001B08B9" w:rsidP="001B0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J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</w:tcPr>
          <w:p w14:paraId="19EE7A5E" w14:textId="453221FF" w:rsidR="001B08B9" w:rsidRPr="00F45786" w:rsidRDefault="001B08B9" w:rsidP="001B0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PL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</w:tcPr>
          <w:p w14:paraId="7422BB4C" w14:textId="2F4F0383" w:rsidR="001B08B9" w:rsidRPr="00F45786" w:rsidRDefault="001B08B9" w:rsidP="001B0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HH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85788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lang w:val="en-US"/>
              </w:rPr>
            </w:pPr>
          </w:p>
        </w:tc>
      </w:tr>
      <w:tr w:rsidR="001B08B9" w:rsidRPr="00F45786" w14:paraId="2D350723" w14:textId="6AC2DF3C" w:rsidTr="004C257B">
        <w:tc>
          <w:tcPr>
            <w:tcW w:w="1745" w:type="dxa"/>
            <w:tcBorders>
              <w:top w:val="single" w:sz="12" w:space="0" w:color="auto"/>
            </w:tcBorders>
          </w:tcPr>
          <w:p w14:paraId="32D6F960" w14:textId="3D448204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Иванов Иван</w:t>
            </w: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7C2994A3" w14:textId="711F290C" w:rsidR="001B08B9" w:rsidRPr="00F45786" w:rsidRDefault="00471BA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proofErr w:type="spellStart"/>
            <w:r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хх.хх</w:t>
            </w:r>
            <w:proofErr w:type="gramStart"/>
            <w:r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.х</w:t>
            </w:r>
            <w:proofErr w:type="gramEnd"/>
            <w:r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ххх</w:t>
            </w:r>
            <w:proofErr w:type="spellEnd"/>
          </w:p>
        </w:tc>
        <w:tc>
          <w:tcPr>
            <w:tcW w:w="793" w:type="dxa"/>
            <w:tcBorders>
              <w:top w:val="single" w:sz="12" w:space="0" w:color="auto"/>
            </w:tcBorders>
          </w:tcPr>
          <w:p w14:paraId="62383D54" w14:textId="686818B7" w:rsidR="001B08B9" w:rsidRPr="00F45786" w:rsidRDefault="004C257B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</w:tcBorders>
          </w:tcPr>
          <w:p w14:paraId="2295B322" w14:textId="7C891877" w:rsidR="001B08B9" w:rsidRPr="00F45786" w:rsidRDefault="004C257B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2</w:t>
            </w: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6405DD3E" w14:textId="327C9454" w:rsidR="001B08B9" w:rsidRPr="00F45786" w:rsidRDefault="004C257B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1</w:t>
            </w:r>
          </w:p>
        </w:tc>
        <w:tc>
          <w:tcPr>
            <w:tcW w:w="777" w:type="dxa"/>
            <w:tcBorders>
              <w:top w:val="single" w:sz="12" w:space="0" w:color="auto"/>
            </w:tcBorders>
          </w:tcPr>
          <w:p w14:paraId="50056EB6" w14:textId="77777777" w:rsidR="001B08B9" w:rsidRPr="00F45786" w:rsidRDefault="001B08B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843" w:type="dxa"/>
            <w:tcBorders>
              <w:top w:val="single" w:sz="12" w:space="0" w:color="auto"/>
            </w:tcBorders>
          </w:tcPr>
          <w:p w14:paraId="7B751820" w14:textId="77777777" w:rsidR="001B08B9" w:rsidRPr="00F45786" w:rsidRDefault="001B08B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745" w:type="dxa"/>
            <w:tcBorders>
              <w:top w:val="single" w:sz="12" w:space="0" w:color="auto"/>
            </w:tcBorders>
          </w:tcPr>
          <w:p w14:paraId="562B85ED" w14:textId="7053212C" w:rsidR="001B08B9" w:rsidRPr="00F45786" w:rsidRDefault="004C257B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3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14:paraId="5EBDAA24" w14:textId="77777777" w:rsidR="001B08B9" w:rsidRPr="00F45786" w:rsidRDefault="001B08B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26A03374" w14:textId="402C79D7" w:rsidR="001B08B9" w:rsidRPr="00F45786" w:rsidRDefault="004C257B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2</w:t>
            </w: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60225980" w14:textId="77777777" w:rsidR="001B08B9" w:rsidRPr="00F45786" w:rsidRDefault="001B08B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50FAF11D" w14:textId="054AF378" w:rsidR="001B08B9" w:rsidRPr="00F45786" w:rsidRDefault="004C257B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5</w:t>
            </w: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4600CA17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  <w:tr w:rsidR="001B08B9" w:rsidRPr="00F45786" w14:paraId="4E8740BA" w14:textId="2755A50E" w:rsidTr="001B08B9">
        <w:tc>
          <w:tcPr>
            <w:tcW w:w="1745" w:type="dxa"/>
          </w:tcPr>
          <w:p w14:paraId="7D49194F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1107" w:type="dxa"/>
          </w:tcPr>
          <w:p w14:paraId="785CD904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93" w:type="dxa"/>
          </w:tcPr>
          <w:p w14:paraId="1CFE6F42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7" w:type="dxa"/>
          </w:tcPr>
          <w:p w14:paraId="67FEF3BE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8" w:type="dxa"/>
          </w:tcPr>
          <w:p w14:paraId="3AD9A5C7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77" w:type="dxa"/>
          </w:tcPr>
          <w:p w14:paraId="4AB99065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843" w:type="dxa"/>
          </w:tcPr>
          <w:p w14:paraId="4BE54902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5" w:type="dxa"/>
          </w:tcPr>
          <w:p w14:paraId="362EB528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3" w:type="dxa"/>
          </w:tcPr>
          <w:p w14:paraId="38E89ACB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17C68FB6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79DAE7C0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1BA9D59E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5D74C578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  <w:tr w:rsidR="001B08B9" w:rsidRPr="00F45786" w14:paraId="15A49EE5" w14:textId="63C879D6" w:rsidTr="001B08B9">
        <w:tc>
          <w:tcPr>
            <w:tcW w:w="1745" w:type="dxa"/>
          </w:tcPr>
          <w:p w14:paraId="4681664F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1107" w:type="dxa"/>
          </w:tcPr>
          <w:p w14:paraId="6D3EBA44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93" w:type="dxa"/>
          </w:tcPr>
          <w:p w14:paraId="1A7CAD2E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7" w:type="dxa"/>
          </w:tcPr>
          <w:p w14:paraId="3C0C7588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8" w:type="dxa"/>
          </w:tcPr>
          <w:p w14:paraId="4505C89C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77" w:type="dxa"/>
          </w:tcPr>
          <w:p w14:paraId="09EDD939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843" w:type="dxa"/>
          </w:tcPr>
          <w:p w14:paraId="04B31D4D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5" w:type="dxa"/>
          </w:tcPr>
          <w:p w14:paraId="6677D249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3" w:type="dxa"/>
          </w:tcPr>
          <w:p w14:paraId="1DCB2705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5F0667A0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4D62A545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1CF70081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4ADB0EB5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  <w:tr w:rsidR="001B08B9" w:rsidRPr="00F45786" w14:paraId="6247DFE2" w14:textId="50D01849" w:rsidTr="001B08B9">
        <w:tc>
          <w:tcPr>
            <w:tcW w:w="1745" w:type="dxa"/>
          </w:tcPr>
          <w:p w14:paraId="601A83E2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1107" w:type="dxa"/>
          </w:tcPr>
          <w:p w14:paraId="74426CAF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93" w:type="dxa"/>
          </w:tcPr>
          <w:p w14:paraId="335071E2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7" w:type="dxa"/>
          </w:tcPr>
          <w:p w14:paraId="302DABC4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8" w:type="dxa"/>
          </w:tcPr>
          <w:p w14:paraId="63234EAD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77" w:type="dxa"/>
          </w:tcPr>
          <w:p w14:paraId="5C8E1FD5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843" w:type="dxa"/>
          </w:tcPr>
          <w:p w14:paraId="5368182D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5" w:type="dxa"/>
          </w:tcPr>
          <w:p w14:paraId="5B746278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3" w:type="dxa"/>
          </w:tcPr>
          <w:p w14:paraId="1AF2738E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2035418A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1428FCA8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5A407CE3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7703FE88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  <w:tr w:rsidR="001B08B9" w:rsidRPr="00F45786" w14:paraId="06093173" w14:textId="6F48A116" w:rsidTr="001B08B9">
        <w:tc>
          <w:tcPr>
            <w:tcW w:w="1745" w:type="dxa"/>
          </w:tcPr>
          <w:p w14:paraId="05DA5BED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1107" w:type="dxa"/>
          </w:tcPr>
          <w:p w14:paraId="250536B1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93" w:type="dxa"/>
          </w:tcPr>
          <w:p w14:paraId="540FE27E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7" w:type="dxa"/>
          </w:tcPr>
          <w:p w14:paraId="0070CC7A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8" w:type="dxa"/>
          </w:tcPr>
          <w:p w14:paraId="0261097D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77" w:type="dxa"/>
          </w:tcPr>
          <w:p w14:paraId="5FB5B77B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843" w:type="dxa"/>
          </w:tcPr>
          <w:p w14:paraId="594CE26D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5" w:type="dxa"/>
          </w:tcPr>
          <w:p w14:paraId="75976109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3" w:type="dxa"/>
          </w:tcPr>
          <w:p w14:paraId="4B72969F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075D16FB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319EA5ED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5058C898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791455F1" w14:textId="77777777" w:rsidR="001B08B9" w:rsidRPr="00F45786" w:rsidRDefault="001B08B9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</w:tbl>
    <w:p w14:paraId="3F16EA9E" w14:textId="4F60525C" w:rsidR="001B08B9" w:rsidRPr="00F45786" w:rsidRDefault="001B08B9" w:rsidP="001B08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eastAsia="Microsoft JhengHei UI Light" w:hAnsiTheme="minorHAnsi" w:cs="Microsoft JhengHei UI Light"/>
        </w:rPr>
      </w:pPr>
      <w:r w:rsidRPr="00F45786">
        <w:rPr>
          <w:rFonts w:asciiTheme="minorHAnsi" w:eastAsia="Microsoft JhengHei UI Light" w:hAnsiTheme="minorHAnsi" w:cs="Microsoft JhengHei UI Light"/>
        </w:rPr>
        <w:t>Укажите уровень (количество фигур в исполняемом танце)</w:t>
      </w:r>
    </w:p>
    <w:p w14:paraId="58C81A73" w14:textId="040A1060" w:rsidR="004C257B" w:rsidRPr="00F45786" w:rsidRDefault="004C257B" w:rsidP="004C25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eastAsia="Microsoft JhengHei UI Light" w:hAnsiTheme="minorHAnsi" w:cs="Microsoft JhengHei UI Light"/>
        </w:rPr>
      </w:pPr>
      <w:r w:rsidRPr="00F45786">
        <w:rPr>
          <w:rFonts w:asciiTheme="minorHAnsi" w:eastAsia="Microsoft JhengHei UI Light" w:hAnsiTheme="minorHAnsi" w:cs="Microsoft JhengHei UI Light"/>
        </w:rPr>
        <w:t>Соревновательная система</w:t>
      </w:r>
    </w:p>
    <w:p w14:paraId="3E1BD53D" w14:textId="3BA16D41" w:rsidR="004C257B" w:rsidRPr="00F45786" w:rsidRDefault="004C257B" w:rsidP="004C25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eastAsia="Microsoft JhengHei UI Light" w:hAnsiTheme="minorHAnsi" w:cs="Microsoft JhengHei UI Light"/>
          <w:b/>
        </w:rPr>
      </w:pPr>
      <w:r w:rsidRPr="00F45786">
        <w:rPr>
          <w:rFonts w:asciiTheme="minorHAnsi" w:eastAsia="Microsoft JhengHei UI Light" w:hAnsiTheme="minorHAnsi" w:cs="Microsoft JhengHei UI Light"/>
          <w:b/>
        </w:rPr>
        <w:t>Кубки СОЛО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36"/>
        <w:gridCol w:w="1169"/>
        <w:gridCol w:w="788"/>
        <w:gridCol w:w="741"/>
        <w:gridCol w:w="753"/>
        <w:gridCol w:w="772"/>
        <w:gridCol w:w="838"/>
        <w:gridCol w:w="739"/>
        <w:gridCol w:w="748"/>
        <w:gridCol w:w="682"/>
        <w:gridCol w:w="684"/>
        <w:gridCol w:w="685"/>
        <w:gridCol w:w="681"/>
      </w:tblGrid>
      <w:tr w:rsidR="004C257B" w:rsidRPr="00F45786" w14:paraId="646EF975" w14:textId="77777777" w:rsidTr="004C257B"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AB8D04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b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</w:rPr>
              <w:t>Фамилия Имя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</w:tcPr>
          <w:p w14:paraId="434D80C2" w14:textId="4266D54A" w:rsidR="004C257B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</w:rPr>
            </w:pPr>
            <w:proofErr w:type="gramStart"/>
            <w:r>
              <w:rPr>
                <w:rFonts w:asciiTheme="minorHAnsi" w:eastAsia="Microsoft JhengHei UI Light" w:hAnsiTheme="minorHAnsi" w:cs="Microsoft JhengHei UI Light"/>
                <w:b/>
              </w:rPr>
              <w:t>ДР</w:t>
            </w:r>
            <w:proofErr w:type="gramEnd"/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</w:tcPr>
          <w:p w14:paraId="0F51760F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W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</w:tcPr>
          <w:p w14:paraId="432AE049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T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</w:tcPr>
          <w:p w14:paraId="5EEB2B42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V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</w:tcPr>
          <w:p w14:paraId="7EE75B8A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Q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</w:tcPr>
          <w:p w14:paraId="0CAFB1CD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CH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</w:tcPr>
          <w:p w14:paraId="4B44B1E8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S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</w:tcBorders>
          </w:tcPr>
          <w:p w14:paraId="2569E01C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R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</w:tcPr>
          <w:p w14:paraId="69C748F1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J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</w:tcPr>
          <w:p w14:paraId="1D463D4A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PL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</w:tcPr>
          <w:p w14:paraId="2AA9FD67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HH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B10C3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lang w:val="en-US"/>
              </w:rPr>
            </w:pPr>
          </w:p>
        </w:tc>
      </w:tr>
      <w:tr w:rsidR="004C257B" w:rsidRPr="00F45786" w14:paraId="7817D5B8" w14:textId="77777777" w:rsidTr="004C257B">
        <w:tc>
          <w:tcPr>
            <w:tcW w:w="1745" w:type="dxa"/>
            <w:tcBorders>
              <w:top w:val="single" w:sz="12" w:space="0" w:color="auto"/>
            </w:tcBorders>
          </w:tcPr>
          <w:p w14:paraId="1064D792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Иванов Иван</w:t>
            </w: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07AEBC42" w14:textId="6B01ADB7" w:rsidR="004C257B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proofErr w:type="spellStart"/>
            <w:r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хх.хх</w:t>
            </w:r>
            <w:proofErr w:type="gramStart"/>
            <w:r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.х</w:t>
            </w:r>
            <w:proofErr w:type="gramEnd"/>
            <w:r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ххх</w:t>
            </w:r>
            <w:proofErr w:type="spellEnd"/>
          </w:p>
        </w:tc>
        <w:tc>
          <w:tcPr>
            <w:tcW w:w="793" w:type="dxa"/>
            <w:tcBorders>
              <w:top w:val="single" w:sz="12" w:space="0" w:color="auto"/>
            </w:tcBorders>
          </w:tcPr>
          <w:p w14:paraId="5578D6A3" w14:textId="0054034D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</w:t>
            </w:r>
          </w:p>
        </w:tc>
        <w:tc>
          <w:tcPr>
            <w:tcW w:w="747" w:type="dxa"/>
            <w:tcBorders>
              <w:top w:val="single" w:sz="12" w:space="0" w:color="auto"/>
            </w:tcBorders>
          </w:tcPr>
          <w:p w14:paraId="17CF20EE" w14:textId="0FDA2075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</w:t>
            </w: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002F0BA7" w14:textId="7A006FE9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</w:tcPr>
          <w:p w14:paraId="27DEBA32" w14:textId="5738B139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</w:t>
            </w:r>
          </w:p>
        </w:tc>
        <w:tc>
          <w:tcPr>
            <w:tcW w:w="843" w:type="dxa"/>
            <w:tcBorders>
              <w:top w:val="single" w:sz="12" w:space="0" w:color="auto"/>
            </w:tcBorders>
          </w:tcPr>
          <w:p w14:paraId="2699D04E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745" w:type="dxa"/>
            <w:tcBorders>
              <w:top w:val="single" w:sz="12" w:space="0" w:color="auto"/>
            </w:tcBorders>
          </w:tcPr>
          <w:p w14:paraId="75D914C7" w14:textId="34F3CC4C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14:paraId="23FF0B55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0A628B3B" w14:textId="7101E71D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018417A0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438B09A6" w14:textId="07F14B5E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</w:t>
            </w: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47FE0BCF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  <w:tr w:rsidR="004C257B" w:rsidRPr="00F45786" w14:paraId="539880F4" w14:textId="77777777" w:rsidTr="008F6758">
        <w:tc>
          <w:tcPr>
            <w:tcW w:w="1745" w:type="dxa"/>
          </w:tcPr>
          <w:p w14:paraId="456EE5A9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1107" w:type="dxa"/>
          </w:tcPr>
          <w:p w14:paraId="4A6D5AF0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93" w:type="dxa"/>
          </w:tcPr>
          <w:p w14:paraId="60467B28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7" w:type="dxa"/>
          </w:tcPr>
          <w:p w14:paraId="0AEFA2CC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8" w:type="dxa"/>
          </w:tcPr>
          <w:p w14:paraId="264529DA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77" w:type="dxa"/>
          </w:tcPr>
          <w:p w14:paraId="46635D72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843" w:type="dxa"/>
          </w:tcPr>
          <w:p w14:paraId="6D04C2AA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5" w:type="dxa"/>
          </w:tcPr>
          <w:p w14:paraId="6AACF54E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3" w:type="dxa"/>
          </w:tcPr>
          <w:p w14:paraId="084BB3CA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5B3D08EC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4F8C3CF2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520AE961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07A8036F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  <w:tr w:rsidR="004C257B" w:rsidRPr="00F45786" w14:paraId="3C4D9B53" w14:textId="77777777" w:rsidTr="008F6758">
        <w:tc>
          <w:tcPr>
            <w:tcW w:w="1745" w:type="dxa"/>
          </w:tcPr>
          <w:p w14:paraId="1C98035C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1107" w:type="dxa"/>
          </w:tcPr>
          <w:p w14:paraId="0EC5976C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93" w:type="dxa"/>
          </w:tcPr>
          <w:p w14:paraId="4D4ECA26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7" w:type="dxa"/>
          </w:tcPr>
          <w:p w14:paraId="62ADEB52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8" w:type="dxa"/>
          </w:tcPr>
          <w:p w14:paraId="4529889F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77" w:type="dxa"/>
          </w:tcPr>
          <w:p w14:paraId="656B21D0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843" w:type="dxa"/>
          </w:tcPr>
          <w:p w14:paraId="59FD1189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5" w:type="dxa"/>
          </w:tcPr>
          <w:p w14:paraId="5C96A0F7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3" w:type="dxa"/>
          </w:tcPr>
          <w:p w14:paraId="19AA08A9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2B1B0893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4724A653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640D9D76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795E9380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  <w:tr w:rsidR="004C257B" w:rsidRPr="00F45786" w14:paraId="5FE63E79" w14:textId="77777777" w:rsidTr="008F6758">
        <w:tc>
          <w:tcPr>
            <w:tcW w:w="1745" w:type="dxa"/>
          </w:tcPr>
          <w:p w14:paraId="084C8284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1107" w:type="dxa"/>
          </w:tcPr>
          <w:p w14:paraId="7A37C0BD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93" w:type="dxa"/>
          </w:tcPr>
          <w:p w14:paraId="47EA1B1B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7" w:type="dxa"/>
          </w:tcPr>
          <w:p w14:paraId="7B1EABCE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8" w:type="dxa"/>
          </w:tcPr>
          <w:p w14:paraId="62B1E53C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77" w:type="dxa"/>
          </w:tcPr>
          <w:p w14:paraId="5DB4221C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843" w:type="dxa"/>
          </w:tcPr>
          <w:p w14:paraId="628D7AEA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5" w:type="dxa"/>
          </w:tcPr>
          <w:p w14:paraId="68B14EAD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3" w:type="dxa"/>
          </w:tcPr>
          <w:p w14:paraId="752443B9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0B46FA3C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3CFA842C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71AD648C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23F74386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  <w:tr w:rsidR="004C257B" w:rsidRPr="00F45786" w14:paraId="793E4660" w14:textId="77777777" w:rsidTr="008F6758">
        <w:tc>
          <w:tcPr>
            <w:tcW w:w="1745" w:type="dxa"/>
          </w:tcPr>
          <w:p w14:paraId="1EF79D26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1107" w:type="dxa"/>
          </w:tcPr>
          <w:p w14:paraId="1C547194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93" w:type="dxa"/>
          </w:tcPr>
          <w:p w14:paraId="6E960C23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7" w:type="dxa"/>
          </w:tcPr>
          <w:p w14:paraId="0D5C7E99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8" w:type="dxa"/>
          </w:tcPr>
          <w:p w14:paraId="30716C01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77" w:type="dxa"/>
          </w:tcPr>
          <w:p w14:paraId="0A493397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843" w:type="dxa"/>
          </w:tcPr>
          <w:p w14:paraId="354CD770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5" w:type="dxa"/>
          </w:tcPr>
          <w:p w14:paraId="5FF1A446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3" w:type="dxa"/>
          </w:tcPr>
          <w:p w14:paraId="5438014C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0396A1B8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44C6D2E8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1A95D790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</w:tcPr>
          <w:p w14:paraId="017B7B85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</w:tbl>
    <w:p w14:paraId="651EBF65" w14:textId="4F180BA8" w:rsidR="004C257B" w:rsidRPr="00F45786" w:rsidRDefault="004C257B" w:rsidP="004C25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eastAsia="Microsoft JhengHei UI Light" w:hAnsiTheme="minorHAnsi" w:cs="Microsoft JhengHei UI Light"/>
        </w:rPr>
      </w:pPr>
      <w:r w:rsidRPr="00F45786">
        <w:rPr>
          <w:rFonts w:asciiTheme="minorHAnsi" w:eastAsia="Microsoft JhengHei UI Light" w:hAnsiTheme="minorHAnsi" w:cs="Microsoft JhengHei UI Light"/>
        </w:rPr>
        <w:t>Выберете танцы и отметьте любым знаком</w:t>
      </w:r>
    </w:p>
    <w:p w14:paraId="47F3080F" w14:textId="0907DDF2" w:rsidR="004C257B" w:rsidRPr="00F45786" w:rsidRDefault="004C257B" w:rsidP="004C25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eastAsia="Microsoft JhengHei UI Light" w:hAnsiTheme="minorHAnsi" w:cs="Microsoft JhengHei UI Light"/>
          <w:b/>
        </w:rPr>
      </w:pPr>
      <w:r w:rsidRPr="00F45786">
        <w:rPr>
          <w:rFonts w:asciiTheme="minorHAnsi" w:eastAsia="Microsoft JhengHei UI Light" w:hAnsiTheme="minorHAnsi" w:cs="Microsoft JhengHei UI Light"/>
          <w:b/>
        </w:rPr>
        <w:t>Кубки ПАРЫ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36"/>
        <w:gridCol w:w="1169"/>
        <w:gridCol w:w="788"/>
        <w:gridCol w:w="741"/>
        <w:gridCol w:w="753"/>
        <w:gridCol w:w="772"/>
        <w:gridCol w:w="838"/>
        <w:gridCol w:w="739"/>
        <w:gridCol w:w="748"/>
        <w:gridCol w:w="682"/>
        <w:gridCol w:w="684"/>
        <w:gridCol w:w="685"/>
        <w:gridCol w:w="681"/>
      </w:tblGrid>
      <w:tr w:rsidR="004C257B" w:rsidRPr="00F45786" w14:paraId="1A3E972E" w14:textId="77777777" w:rsidTr="004C257B"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890662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b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</w:rPr>
              <w:t>Фамилия Имя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</w:tcPr>
          <w:p w14:paraId="10C6BCC4" w14:textId="7AA3EA6D" w:rsidR="004C257B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</w:rPr>
            </w:pPr>
            <w:proofErr w:type="gramStart"/>
            <w:r>
              <w:rPr>
                <w:rFonts w:asciiTheme="minorHAnsi" w:eastAsia="Microsoft JhengHei UI Light" w:hAnsiTheme="minorHAnsi" w:cs="Microsoft JhengHei UI Light"/>
                <w:b/>
              </w:rPr>
              <w:t>ДР</w:t>
            </w:r>
            <w:proofErr w:type="gramEnd"/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</w:tcPr>
          <w:p w14:paraId="3344528B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W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</w:tcPr>
          <w:p w14:paraId="5F1F5FD5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T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</w:tcPr>
          <w:p w14:paraId="51AC5734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V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</w:tcPr>
          <w:p w14:paraId="5B9A4426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Q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</w:tcPr>
          <w:p w14:paraId="483552FA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CH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</w:tcPr>
          <w:p w14:paraId="40BD0D3F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S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</w:tcBorders>
          </w:tcPr>
          <w:p w14:paraId="2FB20E38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R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</w:tcPr>
          <w:p w14:paraId="5CD83623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J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</w:tcPr>
          <w:p w14:paraId="6DA1B49A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PL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</w:tcPr>
          <w:p w14:paraId="6F9A7A9E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HH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EF736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lang w:val="en-US"/>
              </w:rPr>
            </w:pPr>
          </w:p>
        </w:tc>
      </w:tr>
      <w:tr w:rsidR="00471BA9" w:rsidRPr="00F45786" w14:paraId="51F94BB0" w14:textId="77777777" w:rsidTr="004C257B">
        <w:tc>
          <w:tcPr>
            <w:tcW w:w="1745" w:type="dxa"/>
            <w:tcBorders>
              <w:top w:val="single" w:sz="12" w:space="0" w:color="auto"/>
              <w:left w:val="single" w:sz="12" w:space="0" w:color="auto"/>
            </w:tcBorders>
          </w:tcPr>
          <w:p w14:paraId="6E3A7AE7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Иванов Иван</w:t>
            </w: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5489DCCA" w14:textId="7FD64A74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proofErr w:type="spellStart"/>
            <w:r w:rsidRPr="00D24BEA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хх.хх</w:t>
            </w:r>
            <w:proofErr w:type="gramStart"/>
            <w:r w:rsidRPr="00D24BEA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.х</w:t>
            </w:r>
            <w:proofErr w:type="gramEnd"/>
            <w:r w:rsidRPr="00D24BEA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ххх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auto"/>
            </w:tcBorders>
            <w:vAlign w:val="center"/>
          </w:tcPr>
          <w:p w14:paraId="47E80860" w14:textId="77777777" w:rsidR="00471BA9" w:rsidRPr="00F45786" w:rsidRDefault="00471BA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</w:tcBorders>
            <w:vAlign w:val="center"/>
          </w:tcPr>
          <w:p w14:paraId="2B96204B" w14:textId="77777777" w:rsidR="00471BA9" w:rsidRPr="00F45786" w:rsidRDefault="00471BA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</w:t>
            </w:r>
          </w:p>
        </w:tc>
        <w:tc>
          <w:tcPr>
            <w:tcW w:w="758" w:type="dxa"/>
            <w:vMerge w:val="restart"/>
            <w:tcBorders>
              <w:top w:val="single" w:sz="12" w:space="0" w:color="auto"/>
            </w:tcBorders>
            <w:vAlign w:val="center"/>
          </w:tcPr>
          <w:p w14:paraId="3961B9C9" w14:textId="77777777" w:rsidR="00471BA9" w:rsidRPr="00F45786" w:rsidRDefault="00471BA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777" w:type="dxa"/>
            <w:vMerge w:val="restart"/>
            <w:tcBorders>
              <w:top w:val="single" w:sz="12" w:space="0" w:color="auto"/>
            </w:tcBorders>
            <w:vAlign w:val="center"/>
          </w:tcPr>
          <w:p w14:paraId="75211401" w14:textId="77777777" w:rsidR="00471BA9" w:rsidRPr="00F45786" w:rsidRDefault="00471BA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</w:tcBorders>
            <w:vAlign w:val="center"/>
          </w:tcPr>
          <w:p w14:paraId="11096F37" w14:textId="77777777" w:rsidR="00471BA9" w:rsidRPr="00F45786" w:rsidRDefault="00471BA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745" w:type="dxa"/>
            <w:vMerge w:val="restart"/>
            <w:tcBorders>
              <w:top w:val="single" w:sz="12" w:space="0" w:color="auto"/>
            </w:tcBorders>
            <w:vAlign w:val="center"/>
          </w:tcPr>
          <w:p w14:paraId="31FC4668" w14:textId="77777777" w:rsidR="00471BA9" w:rsidRPr="00F45786" w:rsidRDefault="00471BA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</w:t>
            </w:r>
          </w:p>
        </w:tc>
        <w:tc>
          <w:tcPr>
            <w:tcW w:w="753" w:type="dxa"/>
            <w:vMerge w:val="restart"/>
            <w:tcBorders>
              <w:top w:val="single" w:sz="12" w:space="0" w:color="auto"/>
            </w:tcBorders>
            <w:vAlign w:val="center"/>
          </w:tcPr>
          <w:p w14:paraId="3625CAD0" w14:textId="77777777" w:rsidR="00471BA9" w:rsidRPr="00F45786" w:rsidRDefault="00471BA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vAlign w:val="center"/>
          </w:tcPr>
          <w:p w14:paraId="62E26EE4" w14:textId="77777777" w:rsidR="00471BA9" w:rsidRPr="00F45786" w:rsidRDefault="00471BA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vAlign w:val="center"/>
          </w:tcPr>
          <w:p w14:paraId="23C51F29" w14:textId="77777777" w:rsidR="00471BA9" w:rsidRPr="00F45786" w:rsidRDefault="00471BA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vAlign w:val="center"/>
          </w:tcPr>
          <w:p w14:paraId="5C4924CF" w14:textId="77777777" w:rsidR="00471BA9" w:rsidRPr="00F45786" w:rsidRDefault="00471BA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160CE3" w14:textId="77777777" w:rsidR="00471BA9" w:rsidRPr="00F45786" w:rsidRDefault="00471BA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</w:rPr>
            </w:pPr>
          </w:p>
        </w:tc>
      </w:tr>
      <w:tr w:rsidR="00471BA9" w:rsidRPr="00F45786" w14:paraId="76A53748" w14:textId="77777777" w:rsidTr="007C2FB9">
        <w:tc>
          <w:tcPr>
            <w:tcW w:w="1745" w:type="dxa"/>
            <w:tcBorders>
              <w:left w:val="single" w:sz="12" w:space="0" w:color="auto"/>
              <w:bottom w:val="single" w:sz="12" w:space="0" w:color="auto"/>
            </w:tcBorders>
          </w:tcPr>
          <w:p w14:paraId="63D97614" w14:textId="0DDA51C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Петрова Татьяна</w:t>
            </w: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14:paraId="2893C09F" w14:textId="41DC725A" w:rsidR="00471BA9" w:rsidRPr="00F45786" w:rsidRDefault="00471BA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</w:rPr>
            </w:pPr>
            <w:proofErr w:type="spellStart"/>
            <w:r w:rsidRPr="00D24BEA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хх.хх</w:t>
            </w:r>
            <w:proofErr w:type="gramStart"/>
            <w:r w:rsidRPr="00D24BEA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.х</w:t>
            </w:r>
            <w:proofErr w:type="gramEnd"/>
            <w:r w:rsidRPr="00D24BEA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ххх</w:t>
            </w:r>
            <w:proofErr w:type="spellEnd"/>
          </w:p>
        </w:tc>
        <w:tc>
          <w:tcPr>
            <w:tcW w:w="793" w:type="dxa"/>
            <w:vMerge/>
            <w:tcBorders>
              <w:bottom w:val="single" w:sz="12" w:space="0" w:color="auto"/>
            </w:tcBorders>
          </w:tcPr>
          <w:p w14:paraId="4751680E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7" w:type="dxa"/>
            <w:vMerge/>
            <w:tcBorders>
              <w:bottom w:val="single" w:sz="12" w:space="0" w:color="auto"/>
            </w:tcBorders>
          </w:tcPr>
          <w:p w14:paraId="1911C831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8" w:type="dxa"/>
            <w:vMerge/>
            <w:tcBorders>
              <w:bottom w:val="single" w:sz="12" w:space="0" w:color="auto"/>
            </w:tcBorders>
          </w:tcPr>
          <w:p w14:paraId="5A39B0E1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77" w:type="dxa"/>
            <w:vMerge/>
            <w:tcBorders>
              <w:bottom w:val="single" w:sz="12" w:space="0" w:color="auto"/>
            </w:tcBorders>
          </w:tcPr>
          <w:p w14:paraId="7243809A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</w:tcPr>
          <w:p w14:paraId="22A97E1F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5" w:type="dxa"/>
            <w:vMerge/>
            <w:tcBorders>
              <w:bottom w:val="single" w:sz="12" w:space="0" w:color="auto"/>
            </w:tcBorders>
          </w:tcPr>
          <w:p w14:paraId="5B582D92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3" w:type="dxa"/>
            <w:vMerge/>
            <w:tcBorders>
              <w:bottom w:val="single" w:sz="12" w:space="0" w:color="auto"/>
            </w:tcBorders>
          </w:tcPr>
          <w:p w14:paraId="60D930B9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</w:tcPr>
          <w:p w14:paraId="072F1EA0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</w:tcPr>
          <w:p w14:paraId="35B68571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</w:tcPr>
          <w:p w14:paraId="362A0510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10F575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  <w:tr w:rsidR="004C257B" w:rsidRPr="00F45786" w14:paraId="01562DBD" w14:textId="77777777" w:rsidTr="004C257B">
        <w:tc>
          <w:tcPr>
            <w:tcW w:w="1745" w:type="dxa"/>
            <w:tcBorders>
              <w:top w:val="single" w:sz="12" w:space="0" w:color="auto"/>
              <w:left w:val="single" w:sz="12" w:space="0" w:color="auto"/>
            </w:tcBorders>
          </w:tcPr>
          <w:p w14:paraId="3B46C4AF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24F44D69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93" w:type="dxa"/>
            <w:tcBorders>
              <w:top w:val="single" w:sz="12" w:space="0" w:color="auto"/>
            </w:tcBorders>
          </w:tcPr>
          <w:p w14:paraId="4B4A74D5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</w:tcPr>
          <w:p w14:paraId="0270F85C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42F480E4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</w:tcPr>
          <w:p w14:paraId="39018FC2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843" w:type="dxa"/>
            <w:tcBorders>
              <w:top w:val="single" w:sz="12" w:space="0" w:color="auto"/>
            </w:tcBorders>
          </w:tcPr>
          <w:p w14:paraId="0BF4E9A9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5" w:type="dxa"/>
            <w:tcBorders>
              <w:top w:val="single" w:sz="12" w:space="0" w:color="auto"/>
            </w:tcBorders>
          </w:tcPr>
          <w:p w14:paraId="4DB4A640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14:paraId="265AC563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03531C2B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266C4FC0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243C4016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top w:val="single" w:sz="12" w:space="0" w:color="auto"/>
              <w:right w:val="single" w:sz="12" w:space="0" w:color="auto"/>
            </w:tcBorders>
          </w:tcPr>
          <w:p w14:paraId="3673537A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  <w:tr w:rsidR="004C257B" w:rsidRPr="00F45786" w14:paraId="3383AFCE" w14:textId="77777777" w:rsidTr="004C257B">
        <w:tc>
          <w:tcPr>
            <w:tcW w:w="1745" w:type="dxa"/>
            <w:tcBorders>
              <w:left w:val="single" w:sz="12" w:space="0" w:color="auto"/>
              <w:bottom w:val="single" w:sz="12" w:space="0" w:color="auto"/>
            </w:tcBorders>
          </w:tcPr>
          <w:p w14:paraId="62256AE6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14:paraId="5082DF15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93" w:type="dxa"/>
            <w:tcBorders>
              <w:bottom w:val="single" w:sz="12" w:space="0" w:color="auto"/>
            </w:tcBorders>
          </w:tcPr>
          <w:p w14:paraId="47B512A7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7" w:type="dxa"/>
            <w:tcBorders>
              <w:bottom w:val="single" w:sz="12" w:space="0" w:color="auto"/>
            </w:tcBorders>
          </w:tcPr>
          <w:p w14:paraId="08996B56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</w:tcPr>
          <w:p w14:paraId="00B76D7B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14:paraId="17EFB3BF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14:paraId="61CF525E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5" w:type="dxa"/>
            <w:tcBorders>
              <w:bottom w:val="single" w:sz="12" w:space="0" w:color="auto"/>
            </w:tcBorders>
          </w:tcPr>
          <w:p w14:paraId="6997DD64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14:paraId="02152371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14:paraId="7FFD5EEB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14:paraId="362F5868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14:paraId="515F6213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bottom w:val="single" w:sz="12" w:space="0" w:color="auto"/>
              <w:right w:val="single" w:sz="12" w:space="0" w:color="auto"/>
            </w:tcBorders>
          </w:tcPr>
          <w:p w14:paraId="53425A01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  <w:tr w:rsidR="004C257B" w:rsidRPr="00F45786" w14:paraId="34238F1B" w14:textId="77777777" w:rsidTr="004C257B">
        <w:tc>
          <w:tcPr>
            <w:tcW w:w="1745" w:type="dxa"/>
            <w:tcBorders>
              <w:top w:val="single" w:sz="12" w:space="0" w:color="auto"/>
            </w:tcBorders>
          </w:tcPr>
          <w:p w14:paraId="5DFC4AB3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32CA9F34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93" w:type="dxa"/>
            <w:tcBorders>
              <w:top w:val="single" w:sz="12" w:space="0" w:color="auto"/>
            </w:tcBorders>
          </w:tcPr>
          <w:p w14:paraId="224A5021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</w:tcPr>
          <w:p w14:paraId="17F0CB59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0BB5C225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</w:tcPr>
          <w:p w14:paraId="56E5AA61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843" w:type="dxa"/>
            <w:tcBorders>
              <w:top w:val="single" w:sz="12" w:space="0" w:color="auto"/>
            </w:tcBorders>
          </w:tcPr>
          <w:p w14:paraId="43C63A22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5" w:type="dxa"/>
            <w:tcBorders>
              <w:top w:val="single" w:sz="12" w:space="0" w:color="auto"/>
            </w:tcBorders>
          </w:tcPr>
          <w:p w14:paraId="26B0FD99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14:paraId="6EFDA8DA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14439DF9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011006CB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5EE14919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03BE3C7F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</w:tbl>
    <w:p w14:paraId="5335D6C6" w14:textId="77777777" w:rsidR="004C257B" w:rsidRPr="00F45786" w:rsidRDefault="004C257B" w:rsidP="004C25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eastAsia="Microsoft JhengHei UI Light" w:hAnsiTheme="minorHAnsi" w:cs="Microsoft JhengHei UI Light"/>
        </w:rPr>
      </w:pPr>
      <w:r w:rsidRPr="00F45786">
        <w:rPr>
          <w:rFonts w:asciiTheme="minorHAnsi" w:eastAsia="Microsoft JhengHei UI Light" w:hAnsiTheme="minorHAnsi" w:cs="Microsoft JhengHei UI Light"/>
        </w:rPr>
        <w:t>Выберете танцы и отметьте любым знаком</w:t>
      </w:r>
    </w:p>
    <w:p w14:paraId="59B97036" w14:textId="77777777" w:rsidR="002569E9" w:rsidRPr="00F45786" w:rsidRDefault="002569E9" w:rsidP="004C25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eastAsia="Microsoft JhengHei UI Light" w:hAnsiTheme="minorHAnsi" w:cs="Microsoft JhengHei UI Light"/>
          <w:b/>
        </w:rPr>
      </w:pPr>
    </w:p>
    <w:p w14:paraId="0F11F1C6" w14:textId="7007388C" w:rsidR="004C257B" w:rsidRPr="00F45786" w:rsidRDefault="004C257B" w:rsidP="004C25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eastAsia="Microsoft JhengHei UI Light" w:hAnsiTheme="minorHAnsi" w:cs="Microsoft JhengHei UI Light"/>
          <w:b/>
        </w:rPr>
      </w:pPr>
      <w:r w:rsidRPr="00F45786">
        <w:rPr>
          <w:rFonts w:asciiTheme="minorHAnsi" w:eastAsia="Microsoft JhengHei UI Light" w:hAnsiTheme="minorHAnsi" w:cs="Microsoft JhengHei UI Light"/>
          <w:b/>
        </w:rPr>
        <w:t>Кубки ДУЭТЫ девочек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36"/>
        <w:gridCol w:w="1169"/>
        <w:gridCol w:w="788"/>
        <w:gridCol w:w="741"/>
        <w:gridCol w:w="753"/>
        <w:gridCol w:w="772"/>
        <w:gridCol w:w="838"/>
        <w:gridCol w:w="739"/>
        <w:gridCol w:w="748"/>
        <w:gridCol w:w="682"/>
        <w:gridCol w:w="684"/>
        <w:gridCol w:w="685"/>
        <w:gridCol w:w="681"/>
      </w:tblGrid>
      <w:tr w:rsidR="004C257B" w:rsidRPr="00F45786" w14:paraId="76BE491F" w14:textId="77777777" w:rsidTr="008F6758"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4FC97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b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</w:rPr>
              <w:t>Фамилия Имя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</w:tcPr>
          <w:p w14:paraId="290B0785" w14:textId="32DDB11E" w:rsidR="004C257B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</w:rPr>
            </w:pPr>
            <w:proofErr w:type="gramStart"/>
            <w:r>
              <w:rPr>
                <w:rFonts w:asciiTheme="minorHAnsi" w:eastAsia="Microsoft JhengHei UI Light" w:hAnsiTheme="minorHAnsi" w:cs="Microsoft JhengHei UI Light"/>
                <w:b/>
              </w:rPr>
              <w:t>ДР</w:t>
            </w:r>
            <w:proofErr w:type="gramEnd"/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</w:tcPr>
          <w:p w14:paraId="272C4AEA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W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</w:tcBorders>
          </w:tcPr>
          <w:p w14:paraId="6942C56D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T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</w:tcPr>
          <w:p w14:paraId="419CDF4F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V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</w:tcPr>
          <w:p w14:paraId="3A2FA514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Q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</w:tcPr>
          <w:p w14:paraId="50DCBFC4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CH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</w:tcPr>
          <w:p w14:paraId="3FB59154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S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</w:tcBorders>
          </w:tcPr>
          <w:p w14:paraId="3395162A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R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</w:tcPr>
          <w:p w14:paraId="79800A24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J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</w:tcPr>
          <w:p w14:paraId="401212D2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PL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</w:tcPr>
          <w:p w14:paraId="1068D2FD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  <w:lang w:val="en-US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  <w:lang w:val="en-US"/>
              </w:rPr>
              <w:t>HH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2FF71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lang w:val="en-US"/>
              </w:rPr>
            </w:pPr>
          </w:p>
        </w:tc>
      </w:tr>
      <w:tr w:rsidR="00471BA9" w:rsidRPr="00F45786" w14:paraId="452AAC0C" w14:textId="77777777" w:rsidTr="008F6758">
        <w:tc>
          <w:tcPr>
            <w:tcW w:w="1745" w:type="dxa"/>
            <w:tcBorders>
              <w:top w:val="single" w:sz="12" w:space="0" w:color="auto"/>
              <w:left w:val="single" w:sz="12" w:space="0" w:color="auto"/>
            </w:tcBorders>
          </w:tcPr>
          <w:p w14:paraId="7D081781" w14:textId="059295AF" w:rsidR="00471BA9" w:rsidRPr="00F45786" w:rsidRDefault="00471BA9" w:rsidP="004C25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Иванова Мария</w:t>
            </w: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3A7AA9C6" w14:textId="611B3D84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proofErr w:type="spellStart"/>
            <w:r w:rsidRPr="000F6395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хх.хх</w:t>
            </w:r>
            <w:proofErr w:type="gramStart"/>
            <w:r w:rsidRPr="000F6395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.х</w:t>
            </w:r>
            <w:proofErr w:type="gramEnd"/>
            <w:r w:rsidRPr="000F6395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ххх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auto"/>
            </w:tcBorders>
            <w:vAlign w:val="center"/>
          </w:tcPr>
          <w:p w14:paraId="0ECFD8CA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</w:tcBorders>
            <w:vAlign w:val="center"/>
          </w:tcPr>
          <w:p w14:paraId="56BC7847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</w:t>
            </w:r>
          </w:p>
        </w:tc>
        <w:tc>
          <w:tcPr>
            <w:tcW w:w="758" w:type="dxa"/>
            <w:vMerge w:val="restart"/>
            <w:tcBorders>
              <w:top w:val="single" w:sz="12" w:space="0" w:color="auto"/>
            </w:tcBorders>
            <w:vAlign w:val="center"/>
          </w:tcPr>
          <w:p w14:paraId="175F0CCB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777" w:type="dxa"/>
            <w:vMerge w:val="restart"/>
            <w:tcBorders>
              <w:top w:val="single" w:sz="12" w:space="0" w:color="auto"/>
            </w:tcBorders>
            <w:vAlign w:val="center"/>
          </w:tcPr>
          <w:p w14:paraId="347A88C9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</w:tcBorders>
            <w:vAlign w:val="center"/>
          </w:tcPr>
          <w:p w14:paraId="5BDE53F8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745" w:type="dxa"/>
            <w:vMerge w:val="restart"/>
            <w:tcBorders>
              <w:top w:val="single" w:sz="12" w:space="0" w:color="auto"/>
            </w:tcBorders>
            <w:vAlign w:val="center"/>
          </w:tcPr>
          <w:p w14:paraId="7B483FD6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</w:t>
            </w:r>
          </w:p>
        </w:tc>
        <w:tc>
          <w:tcPr>
            <w:tcW w:w="753" w:type="dxa"/>
            <w:vMerge w:val="restart"/>
            <w:tcBorders>
              <w:top w:val="single" w:sz="12" w:space="0" w:color="auto"/>
            </w:tcBorders>
            <w:vAlign w:val="center"/>
          </w:tcPr>
          <w:p w14:paraId="1DC5E06B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vAlign w:val="center"/>
          </w:tcPr>
          <w:p w14:paraId="4B3F1D19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vAlign w:val="center"/>
          </w:tcPr>
          <w:p w14:paraId="4F4C12B6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vAlign w:val="center"/>
          </w:tcPr>
          <w:p w14:paraId="3476A6A9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E4735E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</w:rPr>
            </w:pPr>
          </w:p>
        </w:tc>
      </w:tr>
      <w:tr w:rsidR="00471BA9" w:rsidRPr="00F45786" w14:paraId="3DA3599A" w14:textId="77777777" w:rsidTr="00BD4867">
        <w:tc>
          <w:tcPr>
            <w:tcW w:w="1745" w:type="dxa"/>
            <w:tcBorders>
              <w:left w:val="single" w:sz="12" w:space="0" w:color="auto"/>
              <w:bottom w:val="single" w:sz="12" w:space="0" w:color="auto"/>
            </w:tcBorders>
          </w:tcPr>
          <w:p w14:paraId="11172C77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Петрова Татьяна</w:t>
            </w: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14:paraId="41119E7B" w14:textId="2B1E2202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</w:rPr>
            </w:pPr>
            <w:proofErr w:type="spellStart"/>
            <w:r w:rsidRPr="000F6395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хх.хх</w:t>
            </w:r>
            <w:proofErr w:type="gramStart"/>
            <w:r w:rsidRPr="000F6395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.х</w:t>
            </w:r>
            <w:proofErr w:type="gramEnd"/>
            <w:r w:rsidRPr="000F6395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ххх</w:t>
            </w:r>
            <w:proofErr w:type="spellEnd"/>
          </w:p>
        </w:tc>
        <w:tc>
          <w:tcPr>
            <w:tcW w:w="793" w:type="dxa"/>
            <w:vMerge/>
            <w:tcBorders>
              <w:bottom w:val="single" w:sz="12" w:space="0" w:color="auto"/>
            </w:tcBorders>
          </w:tcPr>
          <w:p w14:paraId="5BF9B8F0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7" w:type="dxa"/>
            <w:vMerge/>
            <w:tcBorders>
              <w:bottom w:val="single" w:sz="12" w:space="0" w:color="auto"/>
            </w:tcBorders>
          </w:tcPr>
          <w:p w14:paraId="1638AA61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8" w:type="dxa"/>
            <w:vMerge/>
            <w:tcBorders>
              <w:bottom w:val="single" w:sz="12" w:space="0" w:color="auto"/>
            </w:tcBorders>
          </w:tcPr>
          <w:p w14:paraId="16ED00E4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77" w:type="dxa"/>
            <w:vMerge/>
            <w:tcBorders>
              <w:bottom w:val="single" w:sz="12" w:space="0" w:color="auto"/>
            </w:tcBorders>
          </w:tcPr>
          <w:p w14:paraId="1D47E068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</w:tcPr>
          <w:p w14:paraId="6978A462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5" w:type="dxa"/>
            <w:vMerge/>
            <w:tcBorders>
              <w:bottom w:val="single" w:sz="12" w:space="0" w:color="auto"/>
            </w:tcBorders>
          </w:tcPr>
          <w:p w14:paraId="5447430E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3" w:type="dxa"/>
            <w:vMerge/>
            <w:tcBorders>
              <w:bottom w:val="single" w:sz="12" w:space="0" w:color="auto"/>
            </w:tcBorders>
          </w:tcPr>
          <w:p w14:paraId="4CE448CD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</w:tcPr>
          <w:p w14:paraId="6CC9BCB5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</w:tcPr>
          <w:p w14:paraId="12595C99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</w:tcPr>
          <w:p w14:paraId="09422257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92C2564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  <w:tr w:rsidR="004C257B" w:rsidRPr="00F45786" w14:paraId="1EA61E82" w14:textId="77777777" w:rsidTr="008F6758">
        <w:tc>
          <w:tcPr>
            <w:tcW w:w="1745" w:type="dxa"/>
            <w:tcBorders>
              <w:top w:val="single" w:sz="12" w:space="0" w:color="auto"/>
              <w:left w:val="single" w:sz="12" w:space="0" w:color="auto"/>
            </w:tcBorders>
          </w:tcPr>
          <w:p w14:paraId="3EB12E7B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2E50EDBD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93" w:type="dxa"/>
            <w:tcBorders>
              <w:top w:val="single" w:sz="12" w:space="0" w:color="auto"/>
            </w:tcBorders>
          </w:tcPr>
          <w:p w14:paraId="71BD4951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</w:tcPr>
          <w:p w14:paraId="05B2AA95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3246B6E0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</w:tcPr>
          <w:p w14:paraId="5DE2714F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843" w:type="dxa"/>
            <w:tcBorders>
              <w:top w:val="single" w:sz="12" w:space="0" w:color="auto"/>
            </w:tcBorders>
          </w:tcPr>
          <w:p w14:paraId="5321DDE8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5" w:type="dxa"/>
            <w:tcBorders>
              <w:top w:val="single" w:sz="12" w:space="0" w:color="auto"/>
            </w:tcBorders>
          </w:tcPr>
          <w:p w14:paraId="554AF0EF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14:paraId="3709F0FE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136F16E5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27CE01C5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2526AD59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top w:val="single" w:sz="12" w:space="0" w:color="auto"/>
              <w:right w:val="single" w:sz="12" w:space="0" w:color="auto"/>
            </w:tcBorders>
          </w:tcPr>
          <w:p w14:paraId="57D4ED72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  <w:tr w:rsidR="004C257B" w:rsidRPr="00F45786" w14:paraId="6528B4A8" w14:textId="77777777" w:rsidTr="008F6758">
        <w:tc>
          <w:tcPr>
            <w:tcW w:w="1745" w:type="dxa"/>
            <w:tcBorders>
              <w:left w:val="single" w:sz="12" w:space="0" w:color="auto"/>
              <w:bottom w:val="single" w:sz="12" w:space="0" w:color="auto"/>
            </w:tcBorders>
          </w:tcPr>
          <w:p w14:paraId="65ED30E0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14:paraId="5778DE6F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93" w:type="dxa"/>
            <w:tcBorders>
              <w:bottom w:val="single" w:sz="12" w:space="0" w:color="auto"/>
            </w:tcBorders>
          </w:tcPr>
          <w:p w14:paraId="52FA3917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7" w:type="dxa"/>
            <w:tcBorders>
              <w:bottom w:val="single" w:sz="12" w:space="0" w:color="auto"/>
            </w:tcBorders>
          </w:tcPr>
          <w:p w14:paraId="646D0F5B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</w:tcPr>
          <w:p w14:paraId="46F2F465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14:paraId="71969477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14:paraId="38CA87E6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5" w:type="dxa"/>
            <w:tcBorders>
              <w:bottom w:val="single" w:sz="12" w:space="0" w:color="auto"/>
            </w:tcBorders>
          </w:tcPr>
          <w:p w14:paraId="4CCC6755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14:paraId="58A50D7B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14:paraId="4F030D36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14:paraId="431EAF2D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14:paraId="0B333408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bottom w:val="single" w:sz="12" w:space="0" w:color="auto"/>
              <w:right w:val="single" w:sz="12" w:space="0" w:color="auto"/>
            </w:tcBorders>
          </w:tcPr>
          <w:p w14:paraId="465FD2D9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  <w:tr w:rsidR="004C257B" w:rsidRPr="00F45786" w14:paraId="4527F0A8" w14:textId="77777777" w:rsidTr="008F6758">
        <w:tc>
          <w:tcPr>
            <w:tcW w:w="1745" w:type="dxa"/>
            <w:tcBorders>
              <w:top w:val="single" w:sz="12" w:space="0" w:color="auto"/>
            </w:tcBorders>
          </w:tcPr>
          <w:p w14:paraId="65A78B76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79E266D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93" w:type="dxa"/>
            <w:tcBorders>
              <w:top w:val="single" w:sz="12" w:space="0" w:color="auto"/>
            </w:tcBorders>
          </w:tcPr>
          <w:p w14:paraId="39350767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</w:tcPr>
          <w:p w14:paraId="4269D229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70B03D44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</w:tcPr>
          <w:p w14:paraId="342B59C2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843" w:type="dxa"/>
            <w:tcBorders>
              <w:top w:val="single" w:sz="12" w:space="0" w:color="auto"/>
            </w:tcBorders>
          </w:tcPr>
          <w:p w14:paraId="7E1F2B49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45" w:type="dxa"/>
            <w:tcBorders>
              <w:top w:val="single" w:sz="12" w:space="0" w:color="auto"/>
            </w:tcBorders>
          </w:tcPr>
          <w:p w14:paraId="0CCC781F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14:paraId="1B29069E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0FEFAE92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7908E257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64E0127F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</w:tcPr>
          <w:p w14:paraId="03328BC0" w14:textId="77777777" w:rsidR="004C257B" w:rsidRPr="00F45786" w:rsidRDefault="004C257B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</w:p>
        </w:tc>
      </w:tr>
    </w:tbl>
    <w:p w14:paraId="284847CF" w14:textId="77777777" w:rsidR="004C257B" w:rsidRPr="00F45786" w:rsidRDefault="004C257B" w:rsidP="004C25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eastAsia="Microsoft JhengHei UI Light" w:hAnsiTheme="minorHAnsi" w:cs="Microsoft JhengHei UI Light"/>
        </w:rPr>
      </w:pPr>
      <w:r w:rsidRPr="00F45786">
        <w:rPr>
          <w:rFonts w:asciiTheme="minorHAnsi" w:eastAsia="Microsoft JhengHei UI Light" w:hAnsiTheme="minorHAnsi" w:cs="Microsoft JhengHei UI Light"/>
        </w:rPr>
        <w:t>Выберете танцы и отметьте любым знаком</w:t>
      </w:r>
    </w:p>
    <w:p w14:paraId="3A12AC52" w14:textId="77777777" w:rsidR="002569E9" w:rsidRPr="00F45786" w:rsidRDefault="002569E9" w:rsidP="004C25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eastAsia="Microsoft JhengHei UI Light" w:hAnsiTheme="minorHAnsi" w:cs="Microsoft JhengHei UI Light"/>
          <w:b/>
        </w:rPr>
      </w:pPr>
    </w:p>
    <w:p w14:paraId="69E76A3E" w14:textId="61BF3FBC" w:rsidR="004C257B" w:rsidRPr="00F45786" w:rsidRDefault="004C257B" w:rsidP="004C25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eastAsia="Microsoft JhengHei UI Light" w:hAnsiTheme="minorHAnsi" w:cs="Microsoft JhengHei UI Light"/>
          <w:b/>
        </w:rPr>
      </w:pPr>
      <w:r w:rsidRPr="00F45786">
        <w:rPr>
          <w:rFonts w:asciiTheme="minorHAnsi" w:eastAsia="Microsoft JhengHei UI Light" w:hAnsiTheme="minorHAnsi" w:cs="Microsoft JhengHei UI Light"/>
          <w:b/>
        </w:rPr>
        <w:lastRenderedPageBreak/>
        <w:t>Команды ШБТ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5"/>
        <w:gridCol w:w="1745"/>
        <w:gridCol w:w="1169"/>
      </w:tblGrid>
      <w:tr w:rsidR="000153D3" w:rsidRPr="00F45786" w14:paraId="76FEC5A8" w14:textId="77777777" w:rsidTr="00471BA9">
        <w:tc>
          <w:tcPr>
            <w:tcW w:w="1745" w:type="dxa"/>
          </w:tcPr>
          <w:p w14:paraId="4750F491" w14:textId="69A1440B" w:rsidR="000153D3" w:rsidRPr="00F45786" w:rsidRDefault="000153D3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b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</w:rPr>
              <w:t>Категория</w:t>
            </w:r>
          </w:p>
        </w:tc>
        <w:tc>
          <w:tcPr>
            <w:tcW w:w="1745" w:type="dxa"/>
          </w:tcPr>
          <w:p w14:paraId="6DE3C7B4" w14:textId="53177E31" w:rsidR="000153D3" w:rsidRPr="00F45786" w:rsidRDefault="000153D3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b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b/>
              </w:rPr>
              <w:t>Фамилия Имя</w:t>
            </w:r>
          </w:p>
        </w:tc>
        <w:tc>
          <w:tcPr>
            <w:tcW w:w="1169" w:type="dxa"/>
          </w:tcPr>
          <w:p w14:paraId="567135E8" w14:textId="3362332E" w:rsidR="000153D3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b/>
              </w:rPr>
            </w:pPr>
            <w:r>
              <w:rPr>
                <w:rFonts w:asciiTheme="minorHAnsi" w:eastAsia="Microsoft JhengHei UI Light" w:hAnsiTheme="minorHAnsi" w:cs="Microsoft JhengHei UI Light"/>
                <w:b/>
              </w:rPr>
              <w:t>ДР</w:t>
            </w:r>
          </w:p>
        </w:tc>
      </w:tr>
      <w:tr w:rsidR="000153D3" w:rsidRPr="00F45786" w14:paraId="2FAA9A22" w14:textId="77777777" w:rsidTr="00471BA9">
        <w:tc>
          <w:tcPr>
            <w:tcW w:w="1745" w:type="dxa"/>
          </w:tcPr>
          <w:p w14:paraId="69501B1F" w14:textId="6ABC4FB5" w:rsidR="000153D3" w:rsidRPr="00F45786" w:rsidRDefault="000153D3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Пара</w:t>
            </w:r>
          </w:p>
        </w:tc>
        <w:tc>
          <w:tcPr>
            <w:tcW w:w="1745" w:type="dxa"/>
          </w:tcPr>
          <w:p w14:paraId="26F1A822" w14:textId="144EAFAE" w:rsidR="000153D3" w:rsidRPr="00F45786" w:rsidRDefault="000153D3" w:rsidP="000153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Иванов Иван</w:t>
            </w:r>
          </w:p>
        </w:tc>
        <w:tc>
          <w:tcPr>
            <w:tcW w:w="1169" w:type="dxa"/>
          </w:tcPr>
          <w:p w14:paraId="1FCBDB9F" w14:textId="555F4540" w:rsidR="000153D3" w:rsidRPr="00F45786" w:rsidRDefault="00471BA9" w:rsidP="000153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proofErr w:type="spellStart"/>
            <w:r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хх.хх</w:t>
            </w:r>
            <w:proofErr w:type="gramStart"/>
            <w:r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.х</w:t>
            </w:r>
            <w:proofErr w:type="gramEnd"/>
            <w:r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ххх</w:t>
            </w:r>
            <w:proofErr w:type="spellEnd"/>
          </w:p>
        </w:tc>
      </w:tr>
      <w:tr w:rsidR="00471BA9" w:rsidRPr="00F45786" w14:paraId="1F431E62" w14:textId="77777777" w:rsidTr="00471BA9">
        <w:tc>
          <w:tcPr>
            <w:tcW w:w="1745" w:type="dxa"/>
          </w:tcPr>
          <w:p w14:paraId="03CEF977" w14:textId="7777777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</w:p>
        </w:tc>
        <w:tc>
          <w:tcPr>
            <w:tcW w:w="1745" w:type="dxa"/>
          </w:tcPr>
          <w:p w14:paraId="3EE7C76B" w14:textId="412D597D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Петрова Татьяна</w:t>
            </w:r>
          </w:p>
        </w:tc>
        <w:tc>
          <w:tcPr>
            <w:tcW w:w="1169" w:type="dxa"/>
          </w:tcPr>
          <w:p w14:paraId="5CDA2F22" w14:textId="57696FD6" w:rsidR="00471BA9" w:rsidRPr="00F45786" w:rsidRDefault="00471BA9" w:rsidP="000153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proofErr w:type="spellStart"/>
            <w:r w:rsidRPr="009F0437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хх.хх</w:t>
            </w:r>
            <w:proofErr w:type="gramStart"/>
            <w:r w:rsidRPr="009F0437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.х</w:t>
            </w:r>
            <w:proofErr w:type="gramEnd"/>
            <w:r w:rsidRPr="009F0437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ххх</w:t>
            </w:r>
            <w:proofErr w:type="spellEnd"/>
          </w:p>
        </w:tc>
      </w:tr>
      <w:tr w:rsidR="00471BA9" w:rsidRPr="00F45786" w14:paraId="16A46CEC" w14:textId="77777777" w:rsidTr="00471BA9">
        <w:tc>
          <w:tcPr>
            <w:tcW w:w="1745" w:type="dxa"/>
          </w:tcPr>
          <w:p w14:paraId="0DD1B0EF" w14:textId="4FC058FB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Соло 9 и мл.</w:t>
            </w:r>
          </w:p>
        </w:tc>
        <w:tc>
          <w:tcPr>
            <w:tcW w:w="1745" w:type="dxa"/>
          </w:tcPr>
          <w:p w14:paraId="6CF14B2C" w14:textId="4303F417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Сидорова Елена</w:t>
            </w:r>
          </w:p>
        </w:tc>
        <w:tc>
          <w:tcPr>
            <w:tcW w:w="1169" w:type="dxa"/>
          </w:tcPr>
          <w:p w14:paraId="7FDDD250" w14:textId="6E98F13B" w:rsidR="00471BA9" w:rsidRPr="00F45786" w:rsidRDefault="00471BA9" w:rsidP="000153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proofErr w:type="spellStart"/>
            <w:r w:rsidRPr="009F0437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хх.хх</w:t>
            </w:r>
            <w:proofErr w:type="gramStart"/>
            <w:r w:rsidRPr="009F0437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.х</w:t>
            </w:r>
            <w:proofErr w:type="gramEnd"/>
            <w:r w:rsidRPr="009F0437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ххх</w:t>
            </w:r>
            <w:proofErr w:type="spellEnd"/>
          </w:p>
        </w:tc>
      </w:tr>
      <w:tr w:rsidR="00471BA9" w:rsidRPr="00F45786" w14:paraId="0CAED7CF" w14:textId="77777777" w:rsidTr="00471BA9">
        <w:tc>
          <w:tcPr>
            <w:tcW w:w="1745" w:type="dxa"/>
          </w:tcPr>
          <w:p w14:paraId="260C14DB" w14:textId="21227C36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Соло 10 и ст.</w:t>
            </w:r>
          </w:p>
        </w:tc>
        <w:tc>
          <w:tcPr>
            <w:tcW w:w="1745" w:type="dxa"/>
          </w:tcPr>
          <w:p w14:paraId="3CF36184" w14:textId="09B7F358" w:rsidR="00471BA9" w:rsidRPr="00F45786" w:rsidRDefault="00471BA9" w:rsidP="008F67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r w:rsidRPr="00F45786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Кузнецова Ирина</w:t>
            </w:r>
          </w:p>
        </w:tc>
        <w:tc>
          <w:tcPr>
            <w:tcW w:w="1169" w:type="dxa"/>
          </w:tcPr>
          <w:p w14:paraId="5FF0DF3D" w14:textId="3C20CAFF" w:rsidR="00471BA9" w:rsidRPr="00F45786" w:rsidRDefault="00471BA9" w:rsidP="000153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</w:pPr>
            <w:proofErr w:type="spellStart"/>
            <w:r w:rsidRPr="009F0437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хх.хх</w:t>
            </w:r>
            <w:proofErr w:type="gramStart"/>
            <w:r w:rsidRPr="009F0437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.х</w:t>
            </w:r>
            <w:proofErr w:type="gramEnd"/>
            <w:r w:rsidRPr="009F0437">
              <w:rPr>
                <w:rFonts w:asciiTheme="minorHAnsi" w:eastAsia="Microsoft JhengHei UI Light" w:hAnsiTheme="minorHAnsi" w:cs="Microsoft JhengHei UI Light"/>
                <w:color w:val="BFBFBF" w:themeColor="background1" w:themeShade="BF"/>
              </w:rPr>
              <w:t>ххх</w:t>
            </w:r>
            <w:proofErr w:type="spellEnd"/>
          </w:p>
        </w:tc>
      </w:tr>
    </w:tbl>
    <w:p w14:paraId="44F53C2A" w14:textId="77777777" w:rsidR="004C257B" w:rsidRPr="00F45786" w:rsidRDefault="004C257B" w:rsidP="004C25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eastAsia="Microsoft JhengHei UI Light" w:hAnsiTheme="minorHAnsi" w:cs="Microsoft JhengHei UI Light"/>
        </w:rPr>
      </w:pPr>
    </w:p>
    <w:p w14:paraId="74BEDA42" w14:textId="77777777" w:rsidR="004C257B" w:rsidRPr="00F45786" w:rsidRDefault="004C257B" w:rsidP="001B08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eastAsia="Microsoft JhengHei UI Light" w:hAnsiTheme="minorHAnsi" w:cs="Microsoft JhengHei UI Light"/>
        </w:rPr>
      </w:pPr>
    </w:p>
    <w:p w14:paraId="43943E36" w14:textId="77777777" w:rsidR="00562BCF" w:rsidRPr="00F45786" w:rsidRDefault="00562BCF" w:rsidP="00562BCF">
      <w:pPr>
        <w:rPr>
          <w:rFonts w:asciiTheme="minorHAnsi" w:hAnsiTheme="minorHAnsi"/>
        </w:rPr>
      </w:pPr>
    </w:p>
    <w:sectPr w:rsidR="00562BCF" w:rsidRPr="00F45786" w:rsidSect="00562BC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8A1B7" w14:textId="77777777" w:rsidR="00BE67D0" w:rsidRDefault="00BE67D0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144BBB4" w14:textId="77777777" w:rsidR="00BE67D0" w:rsidRDefault="00BE67D0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E0EB" w14:textId="77777777" w:rsidR="008F6758" w:rsidRDefault="008F675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E273E" w14:textId="77777777" w:rsidR="00BE67D0" w:rsidRDefault="00BE67D0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E2F7294" w14:textId="77777777" w:rsidR="00BE67D0" w:rsidRDefault="00BE67D0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85961" w14:textId="77777777" w:rsidR="008F6758" w:rsidRDefault="008F675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B4A"/>
    <w:multiLevelType w:val="multilevel"/>
    <w:tmpl w:val="379815D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Microsoft JhengHei UI Light" w:eastAsia="Microsoft JhengHei UI Light" w:hAnsi="Microsoft JhengHei UI Light" w:cs="Microsoft JhengHei UI Ligh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8554BCC"/>
    <w:multiLevelType w:val="multilevel"/>
    <w:tmpl w:val="FFFFFFFF"/>
    <w:lvl w:ilvl="0">
      <w:start w:val="3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">
    <w:nsid w:val="08D63789"/>
    <w:multiLevelType w:val="multilevel"/>
    <w:tmpl w:val="FFFFFFFF"/>
    <w:styleLink w:val="List10"/>
    <w:lvl w:ilvl="0">
      <w:start w:val="4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3">
    <w:nsid w:val="0C6244A6"/>
    <w:multiLevelType w:val="multilevel"/>
    <w:tmpl w:val="FFFFFFFF"/>
    <w:styleLink w:val="List17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">
    <w:nsid w:val="0C891B7F"/>
    <w:multiLevelType w:val="hybridMultilevel"/>
    <w:tmpl w:val="0F966F18"/>
    <w:lvl w:ilvl="0" w:tplc="041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5">
    <w:nsid w:val="0F310073"/>
    <w:multiLevelType w:val="multilevel"/>
    <w:tmpl w:val="FFFFFFFF"/>
    <w:styleLink w:val="List32"/>
    <w:lvl w:ilvl="0">
      <w:start w:val="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6">
    <w:nsid w:val="0F850BF6"/>
    <w:multiLevelType w:val="hybridMultilevel"/>
    <w:tmpl w:val="CEECDFEC"/>
    <w:lvl w:ilvl="0" w:tplc="00589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93ED8"/>
    <w:multiLevelType w:val="multilevel"/>
    <w:tmpl w:val="FFFFFFFF"/>
    <w:lvl w:ilvl="0">
      <w:start w:val="1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8">
    <w:nsid w:val="16D23C35"/>
    <w:multiLevelType w:val="multilevel"/>
    <w:tmpl w:val="FFFFFFFF"/>
    <w:styleLink w:val="List14"/>
    <w:lvl w:ilvl="0">
      <w:start w:val="25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9">
    <w:nsid w:val="19C30A72"/>
    <w:multiLevelType w:val="hybridMultilevel"/>
    <w:tmpl w:val="C9381B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9404D"/>
    <w:multiLevelType w:val="multilevel"/>
    <w:tmpl w:val="FFFFFFFF"/>
    <w:styleLink w:val="List12"/>
    <w:lvl w:ilvl="0">
      <w:start w:val="5"/>
      <w:numFmt w:val="decimal"/>
      <w:lvlText w:val="%1."/>
      <w:lvlJc w:val="left"/>
      <w:rPr>
        <w:rFonts w:cs="Times New Roman"/>
        <w:b/>
        <w:bCs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b/>
        <w:bCs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b/>
        <w:bCs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b/>
        <w:bCs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b/>
        <w:bCs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b/>
        <w:bCs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b/>
        <w:bCs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b/>
        <w:bCs/>
        <w:color w:val="000000"/>
        <w:position w:val="0"/>
      </w:rPr>
    </w:lvl>
  </w:abstractNum>
  <w:abstractNum w:abstractNumId="11">
    <w:nsid w:val="21920B1A"/>
    <w:multiLevelType w:val="hybridMultilevel"/>
    <w:tmpl w:val="0CFEAAB2"/>
    <w:lvl w:ilvl="0" w:tplc="041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12">
    <w:nsid w:val="22E7251C"/>
    <w:multiLevelType w:val="multilevel"/>
    <w:tmpl w:val="FFFFFFFF"/>
    <w:styleLink w:val="List22"/>
    <w:lvl w:ilvl="0">
      <w:start w:val="7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3">
    <w:nsid w:val="239307DA"/>
    <w:multiLevelType w:val="multilevel"/>
    <w:tmpl w:val="FFFFFFFF"/>
    <w:lvl w:ilvl="0">
      <w:start w:val="3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4">
    <w:nsid w:val="24DC5694"/>
    <w:multiLevelType w:val="multilevel"/>
    <w:tmpl w:val="FFFFFFFF"/>
    <w:lvl w:ilvl="0">
      <w:start w:val="1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5">
    <w:nsid w:val="30B66781"/>
    <w:multiLevelType w:val="hybridMultilevel"/>
    <w:tmpl w:val="327AC4AA"/>
    <w:lvl w:ilvl="0" w:tplc="2132F838">
      <w:start w:val="1"/>
      <w:numFmt w:val="decimal"/>
      <w:lvlText w:val="%1."/>
      <w:lvlJc w:val="left"/>
      <w:pPr>
        <w:ind w:left="1494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14E3503"/>
    <w:multiLevelType w:val="multilevel"/>
    <w:tmpl w:val="FFFFFFFF"/>
    <w:styleLink w:val="List6"/>
    <w:lvl w:ilvl="0">
      <w:start w:val="1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7">
    <w:nsid w:val="324A7244"/>
    <w:multiLevelType w:val="hybridMultilevel"/>
    <w:tmpl w:val="4A6CA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40703"/>
    <w:multiLevelType w:val="multilevel"/>
    <w:tmpl w:val="FFFFFFFF"/>
    <w:styleLink w:val="List13"/>
    <w:lvl w:ilvl="0">
      <w:start w:val="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9">
    <w:nsid w:val="3A15044B"/>
    <w:multiLevelType w:val="multilevel"/>
    <w:tmpl w:val="A184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BF69C7"/>
    <w:multiLevelType w:val="multilevel"/>
    <w:tmpl w:val="49722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3AF9294E"/>
    <w:multiLevelType w:val="hybridMultilevel"/>
    <w:tmpl w:val="BE78A5F6"/>
    <w:lvl w:ilvl="0" w:tplc="D996DA3C">
      <w:start w:val="1"/>
      <w:numFmt w:val="decimal"/>
      <w:lvlText w:val="%1."/>
      <w:lvlJc w:val="left"/>
      <w:pPr>
        <w:ind w:left="927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10009D"/>
    <w:multiLevelType w:val="multilevel"/>
    <w:tmpl w:val="858A9EFC"/>
    <w:lvl w:ilvl="0">
      <w:start w:val="1"/>
      <w:numFmt w:val="decimal"/>
      <w:lvlText w:val="%1."/>
      <w:lvlJc w:val="left"/>
      <w:pPr>
        <w:ind w:left="4845" w:hanging="360"/>
      </w:pPr>
    </w:lvl>
    <w:lvl w:ilvl="1">
      <w:start w:val="1"/>
      <w:numFmt w:val="decimal"/>
      <w:isLgl/>
      <w:lvlText w:val="%1.%2."/>
      <w:lvlJc w:val="left"/>
      <w:pPr>
        <w:ind w:left="7725" w:hanging="720"/>
      </w:pPr>
      <w:rPr>
        <w:rFonts w:ascii="Microsoft JhengHei UI Light" w:eastAsia="Microsoft JhengHei UI Light" w:hAnsi="Microsoft JhengHei UI Light" w:cs="Microsoft JhengHei UI Light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245" w:hanging="720"/>
      </w:pPr>
      <w:rPr>
        <w:rFonts w:ascii="Arial Unicode MS" w:hAnsi="Cambria" w:cs="Arial Unicode MS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3125" w:hanging="1080"/>
      </w:pPr>
      <w:rPr>
        <w:rFonts w:ascii="Arial Unicode MS" w:hAnsi="Cambria" w:cs="Arial Unicode MS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005" w:hanging="1440"/>
      </w:pPr>
      <w:rPr>
        <w:rFonts w:ascii="Arial Unicode MS" w:hAnsi="Cambria" w:cs="Arial Unicode MS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525" w:hanging="1440"/>
      </w:pPr>
      <w:rPr>
        <w:rFonts w:ascii="Arial Unicode MS" w:hAnsi="Cambria" w:cs="Arial Unicode MS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405" w:hanging="1800"/>
      </w:pPr>
      <w:rPr>
        <w:rFonts w:ascii="Arial Unicode MS" w:hAnsi="Cambria" w:cs="Arial Unicode MS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4285" w:hanging="2160"/>
      </w:pPr>
      <w:rPr>
        <w:rFonts w:ascii="Arial Unicode MS" w:hAnsi="Cambria" w:cs="Arial Unicode MS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05" w:hanging="2160"/>
      </w:pPr>
      <w:rPr>
        <w:rFonts w:ascii="Arial Unicode MS" w:hAnsi="Cambria" w:cs="Arial Unicode MS" w:hint="default"/>
        <w:b w:val="0"/>
        <w:sz w:val="24"/>
      </w:rPr>
    </w:lvl>
  </w:abstractNum>
  <w:abstractNum w:abstractNumId="23">
    <w:nsid w:val="439611D5"/>
    <w:multiLevelType w:val="multilevel"/>
    <w:tmpl w:val="FFFFFFFF"/>
    <w:styleLink w:val="List15"/>
    <w:lvl w:ilvl="0">
      <w:start w:val="2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4">
    <w:nsid w:val="4509201F"/>
    <w:multiLevelType w:val="multilevel"/>
    <w:tmpl w:val="FFFFFFFF"/>
    <w:styleLink w:val="List1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5">
    <w:nsid w:val="47B76B90"/>
    <w:multiLevelType w:val="hybridMultilevel"/>
    <w:tmpl w:val="9E50D184"/>
    <w:lvl w:ilvl="0" w:tplc="04190017">
      <w:start w:val="1"/>
      <w:numFmt w:val="lowerLetter"/>
      <w:lvlText w:val="%1)"/>
      <w:lvlJc w:val="left"/>
      <w:pPr>
        <w:ind w:left="4104" w:hanging="360"/>
      </w:pPr>
    </w:lvl>
    <w:lvl w:ilvl="1" w:tplc="04190019" w:tentative="1">
      <w:start w:val="1"/>
      <w:numFmt w:val="lowerLetter"/>
      <w:lvlText w:val="%2."/>
      <w:lvlJc w:val="left"/>
      <w:pPr>
        <w:ind w:left="4824" w:hanging="360"/>
      </w:pPr>
    </w:lvl>
    <w:lvl w:ilvl="2" w:tplc="0419001B" w:tentative="1">
      <w:start w:val="1"/>
      <w:numFmt w:val="lowerRoman"/>
      <w:lvlText w:val="%3."/>
      <w:lvlJc w:val="right"/>
      <w:pPr>
        <w:ind w:left="5544" w:hanging="180"/>
      </w:pPr>
    </w:lvl>
    <w:lvl w:ilvl="3" w:tplc="0419000F" w:tentative="1">
      <w:start w:val="1"/>
      <w:numFmt w:val="decimal"/>
      <w:lvlText w:val="%4."/>
      <w:lvlJc w:val="left"/>
      <w:pPr>
        <w:ind w:left="6264" w:hanging="360"/>
      </w:pPr>
    </w:lvl>
    <w:lvl w:ilvl="4" w:tplc="04190019" w:tentative="1">
      <w:start w:val="1"/>
      <w:numFmt w:val="lowerLetter"/>
      <w:lvlText w:val="%5."/>
      <w:lvlJc w:val="left"/>
      <w:pPr>
        <w:ind w:left="6984" w:hanging="360"/>
      </w:pPr>
    </w:lvl>
    <w:lvl w:ilvl="5" w:tplc="0419001B" w:tentative="1">
      <w:start w:val="1"/>
      <w:numFmt w:val="lowerRoman"/>
      <w:lvlText w:val="%6."/>
      <w:lvlJc w:val="right"/>
      <w:pPr>
        <w:ind w:left="7704" w:hanging="180"/>
      </w:pPr>
    </w:lvl>
    <w:lvl w:ilvl="6" w:tplc="0419000F" w:tentative="1">
      <w:start w:val="1"/>
      <w:numFmt w:val="decimal"/>
      <w:lvlText w:val="%7."/>
      <w:lvlJc w:val="left"/>
      <w:pPr>
        <w:ind w:left="8424" w:hanging="360"/>
      </w:pPr>
    </w:lvl>
    <w:lvl w:ilvl="7" w:tplc="04190019" w:tentative="1">
      <w:start w:val="1"/>
      <w:numFmt w:val="lowerLetter"/>
      <w:lvlText w:val="%8."/>
      <w:lvlJc w:val="left"/>
      <w:pPr>
        <w:ind w:left="9144" w:hanging="360"/>
      </w:pPr>
    </w:lvl>
    <w:lvl w:ilvl="8" w:tplc="0419001B" w:tentative="1">
      <w:start w:val="1"/>
      <w:numFmt w:val="lowerRoman"/>
      <w:lvlText w:val="%9."/>
      <w:lvlJc w:val="right"/>
      <w:pPr>
        <w:ind w:left="9864" w:hanging="180"/>
      </w:pPr>
    </w:lvl>
  </w:abstractNum>
  <w:abstractNum w:abstractNumId="26">
    <w:nsid w:val="47F55746"/>
    <w:multiLevelType w:val="multilevel"/>
    <w:tmpl w:val="E124C2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7">
    <w:nsid w:val="48563E91"/>
    <w:multiLevelType w:val="multilevel"/>
    <w:tmpl w:val="FFFFFFFF"/>
    <w:styleLink w:val="List11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8">
    <w:nsid w:val="4CB02F08"/>
    <w:multiLevelType w:val="multilevel"/>
    <w:tmpl w:val="FFFFFFFF"/>
    <w:styleLink w:val="List9"/>
    <w:lvl w:ilvl="0">
      <w:start w:val="4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9">
    <w:nsid w:val="4E7A6B66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0">
    <w:nsid w:val="56DB5CF4"/>
    <w:multiLevelType w:val="multilevel"/>
    <w:tmpl w:val="E124C2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1">
    <w:nsid w:val="580A4591"/>
    <w:multiLevelType w:val="multilevel"/>
    <w:tmpl w:val="FFFFFFFF"/>
    <w:styleLink w:val="List52"/>
    <w:lvl w:ilvl="0">
      <w:start w:val="12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32">
    <w:nsid w:val="59723EDE"/>
    <w:multiLevelType w:val="multilevel"/>
    <w:tmpl w:val="FFFFFFFF"/>
    <w:lvl w:ilvl="0">
      <w:start w:val="3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33">
    <w:nsid w:val="5A925B0C"/>
    <w:multiLevelType w:val="hybridMultilevel"/>
    <w:tmpl w:val="75164BAE"/>
    <w:lvl w:ilvl="0" w:tplc="3C1EC0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5CA57CD4"/>
    <w:multiLevelType w:val="multilevel"/>
    <w:tmpl w:val="2B3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2558C5"/>
    <w:multiLevelType w:val="hybridMultilevel"/>
    <w:tmpl w:val="4DCA938A"/>
    <w:lvl w:ilvl="0" w:tplc="6262E6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334195B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7">
    <w:nsid w:val="64CE06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7A0442C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9">
    <w:nsid w:val="6CD15B20"/>
    <w:multiLevelType w:val="hybridMultilevel"/>
    <w:tmpl w:val="55EE0306"/>
    <w:lvl w:ilvl="0" w:tplc="48509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F505F1"/>
    <w:multiLevelType w:val="multilevel"/>
    <w:tmpl w:val="FFFFFFFF"/>
    <w:styleLink w:val="List1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1">
    <w:nsid w:val="711343F0"/>
    <w:multiLevelType w:val="multilevel"/>
    <w:tmpl w:val="1290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8210D9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3">
    <w:nsid w:val="739608BE"/>
    <w:multiLevelType w:val="hybridMultilevel"/>
    <w:tmpl w:val="5402608A"/>
    <w:lvl w:ilvl="0" w:tplc="1E8E8B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983900"/>
    <w:multiLevelType w:val="hybridMultilevel"/>
    <w:tmpl w:val="0FA451B6"/>
    <w:lvl w:ilvl="0" w:tplc="A580C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5F40F1"/>
    <w:multiLevelType w:val="multilevel"/>
    <w:tmpl w:val="FFFFFFFF"/>
    <w:styleLink w:val="List7"/>
    <w:lvl w:ilvl="0">
      <w:start w:val="19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6">
    <w:nsid w:val="7B040F3B"/>
    <w:multiLevelType w:val="multilevel"/>
    <w:tmpl w:val="FFFFFFFF"/>
    <w:styleLink w:val="List42"/>
    <w:lvl w:ilvl="0">
      <w:start w:val="1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7">
    <w:nsid w:val="7C5C370D"/>
    <w:multiLevelType w:val="multilevel"/>
    <w:tmpl w:val="FFFFFFFF"/>
    <w:styleLink w:val="List8"/>
    <w:lvl w:ilvl="0">
      <w:start w:val="2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8">
    <w:nsid w:val="7DB014F4"/>
    <w:multiLevelType w:val="multilevel"/>
    <w:tmpl w:val="FFFFFFFF"/>
    <w:styleLink w:val="List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36"/>
  </w:num>
  <w:num w:numId="2">
    <w:abstractNumId w:val="42"/>
  </w:num>
  <w:num w:numId="3">
    <w:abstractNumId w:val="48"/>
  </w:num>
  <w:num w:numId="4">
    <w:abstractNumId w:val="12"/>
  </w:num>
  <w:num w:numId="5">
    <w:abstractNumId w:val="5"/>
  </w:num>
  <w:num w:numId="6">
    <w:abstractNumId w:val="46"/>
  </w:num>
  <w:num w:numId="7">
    <w:abstractNumId w:val="31"/>
  </w:num>
  <w:num w:numId="8">
    <w:abstractNumId w:val="7"/>
  </w:num>
  <w:num w:numId="9">
    <w:abstractNumId w:val="14"/>
  </w:num>
  <w:num w:numId="10">
    <w:abstractNumId w:val="16"/>
  </w:num>
  <w:num w:numId="11">
    <w:abstractNumId w:val="45"/>
  </w:num>
  <w:num w:numId="12">
    <w:abstractNumId w:val="47"/>
  </w:num>
  <w:num w:numId="13">
    <w:abstractNumId w:val="1"/>
  </w:num>
  <w:num w:numId="14">
    <w:abstractNumId w:val="13"/>
  </w:num>
  <w:num w:numId="15">
    <w:abstractNumId w:val="32"/>
  </w:num>
  <w:num w:numId="16">
    <w:abstractNumId w:val="2"/>
  </w:num>
  <w:num w:numId="17">
    <w:abstractNumId w:val="28"/>
  </w:num>
  <w:num w:numId="18">
    <w:abstractNumId w:val="27"/>
  </w:num>
  <w:num w:numId="19">
    <w:abstractNumId w:val="10"/>
  </w:num>
  <w:num w:numId="20">
    <w:abstractNumId w:val="18"/>
  </w:num>
  <w:num w:numId="21">
    <w:abstractNumId w:val="8"/>
  </w:num>
  <w:num w:numId="22">
    <w:abstractNumId w:val="23"/>
  </w:num>
  <w:num w:numId="23">
    <w:abstractNumId w:val="40"/>
  </w:num>
  <w:num w:numId="24">
    <w:abstractNumId w:val="29"/>
  </w:num>
  <w:num w:numId="25">
    <w:abstractNumId w:val="38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9"/>
  </w:num>
  <w:num w:numId="31">
    <w:abstractNumId w:val="17"/>
  </w:num>
  <w:num w:numId="32">
    <w:abstractNumId w:val="37"/>
  </w:num>
  <w:num w:numId="33">
    <w:abstractNumId w:val="22"/>
  </w:num>
  <w:num w:numId="34">
    <w:abstractNumId w:val="4"/>
  </w:num>
  <w:num w:numId="35">
    <w:abstractNumId w:val="11"/>
  </w:num>
  <w:num w:numId="36">
    <w:abstractNumId w:val="25"/>
  </w:num>
  <w:num w:numId="37">
    <w:abstractNumId w:val="19"/>
  </w:num>
  <w:num w:numId="38">
    <w:abstractNumId w:val="41"/>
  </w:num>
  <w:num w:numId="39">
    <w:abstractNumId w:val="34"/>
  </w:num>
  <w:num w:numId="40">
    <w:abstractNumId w:val="0"/>
  </w:num>
  <w:num w:numId="41">
    <w:abstractNumId w:val="26"/>
  </w:num>
  <w:num w:numId="42">
    <w:abstractNumId w:val="39"/>
  </w:num>
  <w:num w:numId="43">
    <w:abstractNumId w:val="44"/>
  </w:num>
  <w:num w:numId="44">
    <w:abstractNumId w:val="43"/>
  </w:num>
  <w:num w:numId="45">
    <w:abstractNumId w:val="15"/>
  </w:num>
  <w:num w:numId="46">
    <w:abstractNumId w:val="20"/>
  </w:num>
  <w:num w:numId="47">
    <w:abstractNumId w:val="35"/>
  </w:num>
  <w:num w:numId="48">
    <w:abstractNumId w:val="33"/>
  </w:num>
  <w:num w:numId="49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F"/>
    <w:rsid w:val="000153D3"/>
    <w:rsid w:val="00043168"/>
    <w:rsid w:val="00047CF7"/>
    <w:rsid w:val="00086246"/>
    <w:rsid w:val="00097C53"/>
    <w:rsid w:val="000C52A1"/>
    <w:rsid w:val="000C6F32"/>
    <w:rsid w:val="00116236"/>
    <w:rsid w:val="00142CB3"/>
    <w:rsid w:val="001869A6"/>
    <w:rsid w:val="001B08B9"/>
    <w:rsid w:val="001B3F18"/>
    <w:rsid w:val="001F2B21"/>
    <w:rsid w:val="0024713A"/>
    <w:rsid w:val="002569E9"/>
    <w:rsid w:val="00274EC6"/>
    <w:rsid w:val="00291333"/>
    <w:rsid w:val="002B2FB6"/>
    <w:rsid w:val="002D0486"/>
    <w:rsid w:val="00307B86"/>
    <w:rsid w:val="00387122"/>
    <w:rsid w:val="003A6488"/>
    <w:rsid w:val="003B0EBE"/>
    <w:rsid w:val="003B5B23"/>
    <w:rsid w:val="003C55C8"/>
    <w:rsid w:val="003E0872"/>
    <w:rsid w:val="003F227E"/>
    <w:rsid w:val="004007FA"/>
    <w:rsid w:val="00443291"/>
    <w:rsid w:val="00445A37"/>
    <w:rsid w:val="00471BA9"/>
    <w:rsid w:val="0047737E"/>
    <w:rsid w:val="004C257B"/>
    <w:rsid w:val="004D68D7"/>
    <w:rsid w:val="00562BCF"/>
    <w:rsid w:val="00563075"/>
    <w:rsid w:val="00580FBE"/>
    <w:rsid w:val="005B0B63"/>
    <w:rsid w:val="005E32E0"/>
    <w:rsid w:val="00613E00"/>
    <w:rsid w:val="00627705"/>
    <w:rsid w:val="006405E8"/>
    <w:rsid w:val="006716BC"/>
    <w:rsid w:val="006D5D90"/>
    <w:rsid w:val="00766F16"/>
    <w:rsid w:val="00831A95"/>
    <w:rsid w:val="0084619B"/>
    <w:rsid w:val="00864C72"/>
    <w:rsid w:val="008B0643"/>
    <w:rsid w:val="008C4DD9"/>
    <w:rsid w:val="008E207C"/>
    <w:rsid w:val="008F6758"/>
    <w:rsid w:val="008F7FEF"/>
    <w:rsid w:val="009422AF"/>
    <w:rsid w:val="00942AD9"/>
    <w:rsid w:val="00943560"/>
    <w:rsid w:val="009A4556"/>
    <w:rsid w:val="009C7031"/>
    <w:rsid w:val="009E5E45"/>
    <w:rsid w:val="009F23CC"/>
    <w:rsid w:val="00A73BB2"/>
    <w:rsid w:val="00AC4C6A"/>
    <w:rsid w:val="00AE7044"/>
    <w:rsid w:val="00B10313"/>
    <w:rsid w:val="00B84BE2"/>
    <w:rsid w:val="00BA2F2E"/>
    <w:rsid w:val="00BE67D0"/>
    <w:rsid w:val="00BE7F36"/>
    <w:rsid w:val="00C1020E"/>
    <w:rsid w:val="00C15F3E"/>
    <w:rsid w:val="00CA34BC"/>
    <w:rsid w:val="00CB327A"/>
    <w:rsid w:val="00CC01CB"/>
    <w:rsid w:val="00CD250A"/>
    <w:rsid w:val="00CE3884"/>
    <w:rsid w:val="00CF3FCC"/>
    <w:rsid w:val="00D61010"/>
    <w:rsid w:val="00D920DF"/>
    <w:rsid w:val="00DC44C8"/>
    <w:rsid w:val="00DF7E47"/>
    <w:rsid w:val="00E8520E"/>
    <w:rsid w:val="00ED1597"/>
    <w:rsid w:val="00F23866"/>
    <w:rsid w:val="00F45786"/>
    <w:rsid w:val="00F6006A"/>
    <w:rsid w:val="00F82B38"/>
    <w:rsid w:val="00FA2AC7"/>
    <w:rsid w:val="00FD2D0D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64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uiPriority w:val="59"/>
    <w:locked/>
    <w:rsid w:val="001F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customStyle="1" w:styleId="apple-converted-space">
    <w:name w:val="apple-converted-space"/>
    <w:basedOn w:val="a0"/>
    <w:rsid w:val="008B0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uiPriority w:val="59"/>
    <w:locked/>
    <w:rsid w:val="001F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customStyle="1" w:styleId="apple-converted-space">
    <w:name w:val="apple-converted-space"/>
    <w:basedOn w:val="a0"/>
    <w:rsid w:val="008B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Sydykov</dc:creator>
  <cp:lastModifiedBy>Roman Sydykov</cp:lastModifiedBy>
  <cp:revision>24</cp:revision>
  <cp:lastPrinted>2015-06-04T19:45:00Z</cp:lastPrinted>
  <dcterms:created xsi:type="dcterms:W3CDTF">2015-05-10T13:22:00Z</dcterms:created>
  <dcterms:modified xsi:type="dcterms:W3CDTF">2016-09-25T14:42:00Z</dcterms:modified>
</cp:coreProperties>
</file>